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16658" w14:textId="2440230D" w:rsidR="00F816A5" w:rsidRDefault="00F816A5" w:rsidP="00431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Appendix 2</w:t>
      </w:r>
    </w:p>
    <w:p w14:paraId="316DC227" w14:textId="77777777" w:rsidR="0068598A" w:rsidRDefault="0068598A" w:rsidP="00431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</w:p>
    <w:p w14:paraId="04D50671" w14:textId="0315625F" w:rsidR="00431B08" w:rsidRPr="00431B08" w:rsidRDefault="00431B08" w:rsidP="00431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  <w:r w:rsidRPr="00431B08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SAS and STATA code</w:t>
      </w:r>
    </w:p>
    <w:p w14:paraId="2C2ADAB7" w14:textId="77777777" w:rsidR="00431B08" w:rsidRPr="00431B08" w:rsidRDefault="00431B08" w:rsidP="00431B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14:paraId="1E557334" w14:textId="77777777" w:rsidR="00431B08" w:rsidRDefault="00431B08" w:rsidP="00431B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431B0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This document contains SAS and Stata code for computing life </w:t>
      </w:r>
      <w:proofErr w:type="gramStart"/>
      <w:r w:rsidRPr="00431B0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expectancy, and</w:t>
      </w:r>
      <w:proofErr w:type="gramEnd"/>
      <w:r w:rsidRPr="00431B0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decomposing the gap between two populations into age and cause components using Arriaga’s method.  </w:t>
      </w:r>
    </w:p>
    <w:p w14:paraId="3113AF40" w14:textId="77777777" w:rsidR="00431B08" w:rsidRDefault="00431B08" w:rsidP="00431B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14:paraId="666B795A" w14:textId="4F314AE9" w:rsidR="00431B08" w:rsidRPr="00431B08" w:rsidRDefault="00431B08" w:rsidP="00431B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431B0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Please cite this code as:</w:t>
      </w:r>
    </w:p>
    <w:p w14:paraId="77BAF9C3" w14:textId="77777777" w:rsidR="00431B08" w:rsidRPr="00431B08" w:rsidRDefault="00431B08" w:rsidP="00431B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14:paraId="0FC5B606" w14:textId="70BD77C9" w:rsidR="00431B08" w:rsidRDefault="00431B08" w:rsidP="00431B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431B0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Auger N, Feuillet P, Martel S, Lo E, Barry AD, Harper S. Mortality inequality in populations with equal life expectancy: A practical decomposition method in SAS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, Stata</w:t>
      </w:r>
      <w:r w:rsidRPr="00431B0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and Excel. Annals of Epidemiology</w:t>
      </w:r>
      <w:r w:rsidR="00805C4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805C40" w:rsidRPr="00805C4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2014; </w:t>
      </w:r>
      <w:proofErr w:type="spellStart"/>
      <w:r w:rsidR="00805C40" w:rsidRPr="00805C4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doi</w:t>
      </w:r>
      <w:proofErr w:type="spellEnd"/>
      <w:r w:rsidR="00805C40" w:rsidRPr="00805C4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: </w:t>
      </w:r>
      <w:r w:rsidR="00805C40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10.1016/j.annepidem.2014.05.006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</w:p>
    <w:p w14:paraId="7B73468B" w14:textId="77777777" w:rsidR="00431B08" w:rsidRPr="00431B08" w:rsidRDefault="00431B08" w:rsidP="00431B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14:paraId="7B64DB03" w14:textId="77777777" w:rsidR="00431B08" w:rsidRDefault="00431B08" w:rsidP="00785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</w:p>
    <w:p w14:paraId="26629382" w14:textId="77777777" w:rsidR="005C2C5E" w:rsidRPr="00C83196" w:rsidRDefault="005C2C5E" w:rsidP="00785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/***********************************************************************</w:t>
      </w:r>
      <w:r w:rsidR="007A6EE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</w:t>
      </w:r>
    </w:p>
    <w:p w14:paraId="2EC1B147" w14:textId="77777777" w:rsidR="008C6FF7" w:rsidRDefault="005C2C5E" w:rsidP="008C6FF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**********</w:t>
      </w:r>
      <w:r w:rsidR="007A6EE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</w:t>
      </w:r>
      <w:r w:rsidR="008C6F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***************************************************************</w:t>
      </w:r>
    </w:p>
    <w:p w14:paraId="0DF912BD" w14:textId="39AB4B44" w:rsidR="00B56CFE" w:rsidRDefault="005C2C5E" w:rsidP="00431B0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SAS Macro</w:t>
      </w:r>
    </w:p>
    <w:p w14:paraId="27508A71" w14:textId="77777777" w:rsidR="003C679D" w:rsidRDefault="008C6FF7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************************************************************************************************************************************************************</w:t>
      </w:r>
    </w:p>
    <w:p w14:paraId="49393C85" w14:textId="77777777" w:rsidR="00785665" w:rsidRPr="00B56CFE" w:rsidRDefault="00785665" w:rsidP="00AB5D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</w:p>
    <w:p w14:paraId="33D38B6D" w14:textId="6E8C7AF1" w:rsidR="00346DF8" w:rsidRPr="007A6EE9" w:rsidRDefault="00D8405A" w:rsidP="00AB5D7A">
      <w:pP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B56CFE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Th</w:t>
      </w:r>
      <w:r w:rsidR="00431B0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is</w:t>
      </w:r>
      <w:r w:rsidRPr="00B56CFE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macro requires that you </w:t>
      </w:r>
      <w:r w:rsidR="0055736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prepare</w:t>
      </w:r>
      <w:r w:rsidRPr="00B56CFE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two</w:t>
      </w:r>
      <w:r w:rsidR="00785665" w:rsidRPr="00B56CFE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separate data</w:t>
      </w:r>
      <w:r w:rsidRPr="00B56CFE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sets</w:t>
      </w:r>
      <w:r w:rsidR="0055736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,</w:t>
      </w:r>
      <w:r w:rsidR="00785665" w:rsidRPr="00B56CFE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="00557367" w:rsidRPr="00B56CFE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one for </w:t>
      </w:r>
      <w:r w:rsidR="00557367" w:rsidRPr="007A6EE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each population</w:t>
      </w:r>
      <w:r w:rsidR="0055736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,</w:t>
      </w:r>
      <w:r w:rsidR="00557367" w:rsidRPr="00B56CFE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="00785665" w:rsidRPr="00B56CFE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in the following format</w:t>
      </w:r>
      <w:r w:rsidR="00BB2ACD" w:rsidRPr="007A6EE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:</w:t>
      </w:r>
    </w:p>
    <w:p w14:paraId="5598B34E" w14:textId="77777777" w:rsidR="00B56CFE" w:rsidRDefault="00B56CFE">
      <w:pPr>
        <w:spacing w:after="0" w:line="240" w:lineRule="auto"/>
        <w:rPr>
          <w:rFonts w:ascii="Courier New" w:hAnsi="Courier New" w:cs="Courier New"/>
          <w:i/>
          <w:color w:val="008000"/>
          <w:sz w:val="20"/>
          <w:szCs w:val="20"/>
          <w:shd w:val="clear" w:color="auto" w:fill="FFFFFF"/>
          <w:lang w:val="en-US"/>
        </w:rPr>
      </w:pPr>
    </w:p>
    <w:p w14:paraId="5E23A7F4" w14:textId="77777777" w:rsidR="00B56CFE" w:rsidRDefault="00B56CFE">
      <w:pPr>
        <w:spacing w:after="0" w:line="240" w:lineRule="auto"/>
        <w:rPr>
          <w:rFonts w:ascii="Courier New" w:hAnsi="Courier New" w:cs="Courier New"/>
          <w:i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i/>
          <w:color w:val="008000"/>
          <w:sz w:val="20"/>
          <w:szCs w:val="20"/>
          <w:shd w:val="clear" w:color="auto" w:fill="FFFFFF"/>
          <w:lang w:val="en-US"/>
        </w:rPr>
        <w:t>in</w:t>
      </w:r>
      <w:r w:rsidRPr="00C83196">
        <w:rPr>
          <w:rFonts w:ascii="Courier New" w:hAnsi="Courier New" w:cs="Courier New"/>
          <w:i/>
          <w:color w:val="008000"/>
          <w:sz w:val="20"/>
          <w:szCs w:val="20"/>
          <w:shd w:val="clear" w:color="auto" w:fill="FFFFFF"/>
          <w:lang w:val="en-US"/>
        </w:rPr>
        <w:t xml:space="preserve">1 </w:t>
      </w:r>
      <w:r w:rsidR="00293BBC" w:rsidRPr="00C83196">
        <w:rPr>
          <w:rFonts w:ascii="Courier New" w:hAnsi="Courier New" w:cs="Courier New"/>
          <w:i/>
          <w:color w:val="008000"/>
          <w:sz w:val="20"/>
          <w:szCs w:val="20"/>
          <w:shd w:val="clear" w:color="auto" w:fill="FFFFFF"/>
          <w:lang w:val="en-US"/>
        </w:rPr>
        <w:t>(e</w:t>
      </w:r>
      <w:r w:rsidR="00785665">
        <w:rPr>
          <w:rFonts w:ascii="Courier New" w:hAnsi="Courier New" w:cs="Courier New"/>
          <w:i/>
          <w:color w:val="008000"/>
          <w:sz w:val="20"/>
          <w:szCs w:val="20"/>
          <w:shd w:val="clear" w:color="auto" w:fill="FFFFFF"/>
          <w:lang w:val="en-US"/>
        </w:rPr>
        <w:t>.g.,</w:t>
      </w:r>
      <w:r w:rsidR="00293BBC" w:rsidRPr="00C83196">
        <w:rPr>
          <w:rFonts w:ascii="Courier New" w:hAnsi="Courier New" w:cs="Courier New"/>
          <w:i/>
          <w:color w:val="008000"/>
          <w:sz w:val="20"/>
          <w:szCs w:val="20"/>
          <w:shd w:val="clear" w:color="auto" w:fill="FFFFFF"/>
          <w:lang w:val="en-US"/>
        </w:rPr>
        <w:t xml:space="preserve"> Quebec)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1"/>
        <w:gridCol w:w="1345"/>
        <w:gridCol w:w="1356"/>
        <w:gridCol w:w="1341"/>
        <w:gridCol w:w="1341"/>
        <w:gridCol w:w="1331"/>
        <w:gridCol w:w="1341"/>
      </w:tblGrid>
      <w:tr w:rsidR="00E66F54" w:rsidRPr="00785665" w14:paraId="7EDCEC43" w14:textId="77777777" w:rsidTr="00E66F54">
        <w:tc>
          <w:tcPr>
            <w:tcW w:w="1374" w:type="dxa"/>
          </w:tcPr>
          <w:p w14:paraId="18EF15B5" w14:textId="77777777" w:rsidR="00E66F54" w:rsidRPr="00C83196" w:rsidRDefault="00E66F54" w:rsidP="00785665">
            <w:pPr>
              <w:jc w:val="center"/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  <w:r w:rsidRPr="00C83196"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  <w:t>age</w:t>
            </w:r>
          </w:p>
        </w:tc>
        <w:tc>
          <w:tcPr>
            <w:tcW w:w="1374" w:type="dxa"/>
          </w:tcPr>
          <w:p w14:paraId="272080F8" w14:textId="77777777" w:rsidR="00E66F54" w:rsidRPr="00C83196" w:rsidRDefault="00C83196" w:rsidP="00D62C5D">
            <w:pPr>
              <w:jc w:val="center"/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  <w:t>po</w:t>
            </w:r>
            <w:r w:rsidR="00E66F54" w:rsidRPr="00C83196"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  <w:t>p1</w:t>
            </w:r>
          </w:p>
        </w:tc>
        <w:tc>
          <w:tcPr>
            <w:tcW w:w="1374" w:type="dxa"/>
          </w:tcPr>
          <w:p w14:paraId="2500771F" w14:textId="77777777" w:rsidR="00E66F54" w:rsidRPr="00C83196" w:rsidRDefault="00E66F54" w:rsidP="00AB5D7A">
            <w:pPr>
              <w:jc w:val="center"/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  <w:r w:rsidRPr="00C83196"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  <w:t>death1</w:t>
            </w:r>
          </w:p>
        </w:tc>
        <w:tc>
          <w:tcPr>
            <w:tcW w:w="1375" w:type="dxa"/>
          </w:tcPr>
          <w:p w14:paraId="1DE6AF9D" w14:textId="77777777" w:rsidR="00E66F54" w:rsidRPr="00C83196" w:rsidRDefault="00E66F54" w:rsidP="00AB5D7A">
            <w:pPr>
              <w:jc w:val="center"/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  <w:r w:rsidRPr="00C83196"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  <w:t>c11</w:t>
            </w:r>
          </w:p>
        </w:tc>
        <w:tc>
          <w:tcPr>
            <w:tcW w:w="1375" w:type="dxa"/>
          </w:tcPr>
          <w:p w14:paraId="35EBDB39" w14:textId="77777777" w:rsidR="00E66F54" w:rsidRPr="00C83196" w:rsidRDefault="00E66F54" w:rsidP="00AB5D7A">
            <w:pPr>
              <w:jc w:val="center"/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  <w:r w:rsidRPr="00C83196"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  <w:t>c12</w:t>
            </w:r>
          </w:p>
        </w:tc>
        <w:tc>
          <w:tcPr>
            <w:tcW w:w="1375" w:type="dxa"/>
          </w:tcPr>
          <w:p w14:paraId="3445F499" w14:textId="77777777" w:rsidR="00E66F54" w:rsidRPr="00C83196" w:rsidRDefault="00E66F54" w:rsidP="00AB5D7A">
            <w:pPr>
              <w:jc w:val="center"/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  <w:r w:rsidRPr="00C83196"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  <w:t>…</w:t>
            </w:r>
          </w:p>
        </w:tc>
        <w:tc>
          <w:tcPr>
            <w:tcW w:w="1375" w:type="dxa"/>
          </w:tcPr>
          <w:p w14:paraId="7AC551B8" w14:textId="77777777" w:rsidR="00E66F54" w:rsidRPr="00C83196" w:rsidRDefault="00E66F54" w:rsidP="00AB5D7A">
            <w:pPr>
              <w:jc w:val="center"/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  <w:r w:rsidRPr="00C83196"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  <w:t>c1n</w:t>
            </w:r>
          </w:p>
        </w:tc>
      </w:tr>
      <w:tr w:rsidR="00E66F54" w:rsidRPr="00785665" w14:paraId="15FBA155" w14:textId="77777777" w:rsidTr="00E66F54">
        <w:tc>
          <w:tcPr>
            <w:tcW w:w="1374" w:type="dxa"/>
          </w:tcPr>
          <w:p w14:paraId="7C60C03F" w14:textId="77777777" w:rsidR="00E66F54" w:rsidRPr="00C83196" w:rsidRDefault="00E66F54" w:rsidP="00785665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4" w:type="dxa"/>
          </w:tcPr>
          <w:p w14:paraId="26BC1F1C" w14:textId="77777777" w:rsidR="00E66F54" w:rsidRPr="00C83196" w:rsidRDefault="00E66F54" w:rsidP="00D62C5D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4" w:type="dxa"/>
          </w:tcPr>
          <w:p w14:paraId="1A023025" w14:textId="77777777" w:rsidR="00E66F54" w:rsidRPr="00C83196" w:rsidRDefault="00E66F54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5" w:type="dxa"/>
          </w:tcPr>
          <w:p w14:paraId="60FDAD0B" w14:textId="77777777" w:rsidR="00E66F54" w:rsidRPr="00C83196" w:rsidRDefault="00E66F54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5" w:type="dxa"/>
          </w:tcPr>
          <w:p w14:paraId="7EE46246" w14:textId="77777777" w:rsidR="00E66F54" w:rsidRPr="00C83196" w:rsidRDefault="00E66F54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5" w:type="dxa"/>
          </w:tcPr>
          <w:p w14:paraId="1A9B0B1F" w14:textId="77777777" w:rsidR="00E66F54" w:rsidRPr="00C83196" w:rsidRDefault="00E66F54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5" w:type="dxa"/>
          </w:tcPr>
          <w:p w14:paraId="4906691F" w14:textId="77777777" w:rsidR="00E66F54" w:rsidRPr="00C83196" w:rsidRDefault="00E66F54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E66F54" w:rsidRPr="00785665" w14:paraId="415FB255" w14:textId="77777777" w:rsidTr="00E66F54">
        <w:tc>
          <w:tcPr>
            <w:tcW w:w="1374" w:type="dxa"/>
          </w:tcPr>
          <w:p w14:paraId="7168EFE6" w14:textId="77777777" w:rsidR="00E66F54" w:rsidRPr="00C83196" w:rsidRDefault="00E66F54" w:rsidP="00785665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4" w:type="dxa"/>
          </w:tcPr>
          <w:p w14:paraId="61C84955" w14:textId="77777777" w:rsidR="00E66F54" w:rsidRPr="00C83196" w:rsidRDefault="00E66F54" w:rsidP="00D62C5D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4" w:type="dxa"/>
          </w:tcPr>
          <w:p w14:paraId="5BB2289B" w14:textId="77777777" w:rsidR="00E66F54" w:rsidRPr="00C83196" w:rsidRDefault="00E66F54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5" w:type="dxa"/>
          </w:tcPr>
          <w:p w14:paraId="5CCC9D45" w14:textId="77777777" w:rsidR="00E66F54" w:rsidRPr="00C83196" w:rsidRDefault="00E66F54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5" w:type="dxa"/>
          </w:tcPr>
          <w:p w14:paraId="30BA4D8A" w14:textId="77777777" w:rsidR="00E66F54" w:rsidRPr="00C83196" w:rsidRDefault="00E66F54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5" w:type="dxa"/>
          </w:tcPr>
          <w:p w14:paraId="763D6911" w14:textId="77777777" w:rsidR="00E66F54" w:rsidRPr="00C83196" w:rsidRDefault="00E66F54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5" w:type="dxa"/>
          </w:tcPr>
          <w:p w14:paraId="2CF4AB63" w14:textId="77777777" w:rsidR="00E66F54" w:rsidRPr="00C83196" w:rsidRDefault="00E66F54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</w:tbl>
    <w:p w14:paraId="0F4937A8" w14:textId="77777777" w:rsidR="00B56CFE" w:rsidRDefault="00B56CFE">
      <w:pPr>
        <w:spacing w:after="0" w:line="240" w:lineRule="auto"/>
        <w:rPr>
          <w:rFonts w:ascii="Courier New" w:hAnsi="Courier New" w:cs="Courier New"/>
          <w:i/>
          <w:color w:val="008000"/>
          <w:sz w:val="20"/>
          <w:szCs w:val="20"/>
          <w:shd w:val="clear" w:color="auto" w:fill="FFFFFF"/>
          <w:lang w:val="en-US"/>
        </w:rPr>
      </w:pPr>
    </w:p>
    <w:p w14:paraId="06E8D42B" w14:textId="77777777" w:rsidR="00B56CFE" w:rsidRDefault="00B56CFE">
      <w:pPr>
        <w:spacing w:after="0" w:line="240" w:lineRule="auto"/>
        <w:rPr>
          <w:rFonts w:ascii="Courier New" w:hAnsi="Courier New" w:cs="Courier New"/>
          <w:i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i/>
          <w:color w:val="008000"/>
          <w:sz w:val="20"/>
          <w:szCs w:val="20"/>
          <w:shd w:val="clear" w:color="auto" w:fill="FFFFFF"/>
          <w:lang w:val="en-US"/>
        </w:rPr>
        <w:t>in</w:t>
      </w:r>
      <w:r w:rsidRPr="00C83196">
        <w:rPr>
          <w:rFonts w:ascii="Courier New" w:hAnsi="Courier New" w:cs="Courier New"/>
          <w:i/>
          <w:color w:val="008000"/>
          <w:sz w:val="20"/>
          <w:szCs w:val="20"/>
          <w:shd w:val="clear" w:color="auto" w:fill="FFFFFF"/>
          <w:lang w:val="en-US"/>
        </w:rPr>
        <w:t xml:space="preserve">2 </w:t>
      </w:r>
      <w:r w:rsidR="00293BBC" w:rsidRPr="00C83196">
        <w:rPr>
          <w:rFonts w:ascii="Courier New" w:hAnsi="Courier New" w:cs="Courier New"/>
          <w:i/>
          <w:color w:val="008000"/>
          <w:sz w:val="20"/>
          <w:szCs w:val="20"/>
          <w:shd w:val="clear" w:color="auto" w:fill="FFFFFF"/>
          <w:lang w:val="en-US"/>
        </w:rPr>
        <w:t>(e</w:t>
      </w:r>
      <w:r w:rsidR="00906B5D">
        <w:rPr>
          <w:rFonts w:ascii="Courier New" w:hAnsi="Courier New" w:cs="Courier New"/>
          <w:i/>
          <w:color w:val="008000"/>
          <w:sz w:val="20"/>
          <w:szCs w:val="20"/>
          <w:shd w:val="clear" w:color="auto" w:fill="FFFFFF"/>
          <w:lang w:val="en-US"/>
        </w:rPr>
        <w:t>.g.,</w:t>
      </w:r>
      <w:r w:rsidR="00293BBC" w:rsidRPr="00C83196">
        <w:rPr>
          <w:rFonts w:ascii="Courier New" w:hAnsi="Courier New" w:cs="Courier New"/>
          <w:i/>
          <w:color w:val="008000"/>
          <w:sz w:val="20"/>
          <w:szCs w:val="20"/>
          <w:shd w:val="clear" w:color="auto" w:fill="FFFFFF"/>
          <w:lang w:val="en-US"/>
        </w:rPr>
        <w:t xml:space="preserve"> rest of Canada)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1"/>
        <w:gridCol w:w="1345"/>
        <w:gridCol w:w="1356"/>
        <w:gridCol w:w="1341"/>
        <w:gridCol w:w="1341"/>
        <w:gridCol w:w="1331"/>
        <w:gridCol w:w="1341"/>
      </w:tblGrid>
      <w:tr w:rsidR="00293BBC" w:rsidRPr="00C83196" w14:paraId="7A5488FE" w14:textId="77777777" w:rsidTr="00293BBC">
        <w:tc>
          <w:tcPr>
            <w:tcW w:w="1374" w:type="dxa"/>
          </w:tcPr>
          <w:p w14:paraId="2D202893" w14:textId="77777777" w:rsidR="00293BBC" w:rsidRPr="00C83196" w:rsidRDefault="00293BBC" w:rsidP="00785665">
            <w:pPr>
              <w:jc w:val="center"/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  <w:r w:rsidRPr="00C83196"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  <w:t>age</w:t>
            </w:r>
          </w:p>
        </w:tc>
        <w:tc>
          <w:tcPr>
            <w:tcW w:w="1374" w:type="dxa"/>
          </w:tcPr>
          <w:p w14:paraId="45C156A9" w14:textId="77777777" w:rsidR="00293BBC" w:rsidRPr="00C83196" w:rsidRDefault="00C83196" w:rsidP="00D62C5D">
            <w:pPr>
              <w:jc w:val="center"/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  <w:t>po</w:t>
            </w:r>
            <w:r w:rsidR="00293BBC" w:rsidRPr="00C83196"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  <w:t>p2</w:t>
            </w:r>
          </w:p>
        </w:tc>
        <w:tc>
          <w:tcPr>
            <w:tcW w:w="1374" w:type="dxa"/>
          </w:tcPr>
          <w:p w14:paraId="25266145" w14:textId="77777777" w:rsidR="00293BBC" w:rsidRPr="00C83196" w:rsidRDefault="00293BBC" w:rsidP="00AB5D7A">
            <w:pPr>
              <w:jc w:val="center"/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  <w:r w:rsidRPr="00C83196"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  <w:t>death2</w:t>
            </w:r>
          </w:p>
        </w:tc>
        <w:tc>
          <w:tcPr>
            <w:tcW w:w="1375" w:type="dxa"/>
          </w:tcPr>
          <w:p w14:paraId="4C6E5FAB" w14:textId="77777777" w:rsidR="00293BBC" w:rsidRPr="00C83196" w:rsidRDefault="00293BBC" w:rsidP="00AB5D7A">
            <w:pPr>
              <w:jc w:val="center"/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  <w:r w:rsidRPr="00C83196"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  <w:t>c21</w:t>
            </w:r>
          </w:p>
        </w:tc>
        <w:tc>
          <w:tcPr>
            <w:tcW w:w="1375" w:type="dxa"/>
          </w:tcPr>
          <w:p w14:paraId="41590786" w14:textId="77777777" w:rsidR="00293BBC" w:rsidRPr="00C83196" w:rsidRDefault="00293BBC" w:rsidP="00AB5D7A">
            <w:pPr>
              <w:jc w:val="center"/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  <w:r w:rsidRPr="00C83196"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  <w:t>c22</w:t>
            </w:r>
          </w:p>
        </w:tc>
        <w:tc>
          <w:tcPr>
            <w:tcW w:w="1375" w:type="dxa"/>
          </w:tcPr>
          <w:p w14:paraId="0F8288CF" w14:textId="77777777" w:rsidR="00293BBC" w:rsidRPr="00C83196" w:rsidRDefault="00293BBC" w:rsidP="00AB5D7A">
            <w:pPr>
              <w:jc w:val="center"/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  <w:r w:rsidRPr="00C83196"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  <w:t>…</w:t>
            </w:r>
          </w:p>
        </w:tc>
        <w:tc>
          <w:tcPr>
            <w:tcW w:w="1375" w:type="dxa"/>
          </w:tcPr>
          <w:p w14:paraId="1DC71A9C" w14:textId="77777777" w:rsidR="00293BBC" w:rsidRPr="00C83196" w:rsidRDefault="00293BBC" w:rsidP="00AB5D7A">
            <w:pPr>
              <w:jc w:val="center"/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  <w:r w:rsidRPr="00C83196"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  <w:t>c2n</w:t>
            </w:r>
          </w:p>
        </w:tc>
      </w:tr>
      <w:tr w:rsidR="00293BBC" w:rsidRPr="00C83196" w14:paraId="16A4FD62" w14:textId="77777777" w:rsidTr="00293BBC">
        <w:tc>
          <w:tcPr>
            <w:tcW w:w="1374" w:type="dxa"/>
          </w:tcPr>
          <w:p w14:paraId="18186C91" w14:textId="77777777" w:rsidR="00293BBC" w:rsidRPr="00C83196" w:rsidRDefault="00293BBC" w:rsidP="00785665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4" w:type="dxa"/>
          </w:tcPr>
          <w:p w14:paraId="7C09A68D" w14:textId="77777777" w:rsidR="00293BBC" w:rsidRPr="00C83196" w:rsidRDefault="00293BBC" w:rsidP="00D62C5D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4" w:type="dxa"/>
          </w:tcPr>
          <w:p w14:paraId="1947720D" w14:textId="77777777" w:rsidR="00293BBC" w:rsidRPr="00C83196" w:rsidRDefault="00293BBC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5" w:type="dxa"/>
          </w:tcPr>
          <w:p w14:paraId="64EF15E4" w14:textId="77777777" w:rsidR="00293BBC" w:rsidRPr="00C83196" w:rsidRDefault="00293BBC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5" w:type="dxa"/>
          </w:tcPr>
          <w:p w14:paraId="4327BC5F" w14:textId="77777777" w:rsidR="00293BBC" w:rsidRPr="00C83196" w:rsidRDefault="00293BBC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5" w:type="dxa"/>
          </w:tcPr>
          <w:p w14:paraId="66725B9B" w14:textId="77777777" w:rsidR="00293BBC" w:rsidRPr="00C83196" w:rsidRDefault="00293BBC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5" w:type="dxa"/>
          </w:tcPr>
          <w:p w14:paraId="4C313402" w14:textId="77777777" w:rsidR="00293BBC" w:rsidRPr="00C83196" w:rsidRDefault="00293BBC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293BBC" w:rsidRPr="003A2F19" w14:paraId="6B981566" w14:textId="77777777" w:rsidTr="00293BBC">
        <w:tc>
          <w:tcPr>
            <w:tcW w:w="1374" w:type="dxa"/>
          </w:tcPr>
          <w:p w14:paraId="5299451C" w14:textId="77777777" w:rsidR="00293BBC" w:rsidRPr="00C83196" w:rsidRDefault="00293BBC" w:rsidP="00785665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4" w:type="dxa"/>
          </w:tcPr>
          <w:p w14:paraId="5CFD18F7" w14:textId="77777777" w:rsidR="00293BBC" w:rsidRPr="00C83196" w:rsidRDefault="00293BBC" w:rsidP="00D62C5D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4" w:type="dxa"/>
          </w:tcPr>
          <w:p w14:paraId="74B394BE" w14:textId="77777777" w:rsidR="00293BBC" w:rsidRPr="00C83196" w:rsidRDefault="00293BBC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5" w:type="dxa"/>
          </w:tcPr>
          <w:p w14:paraId="285E3523" w14:textId="77777777" w:rsidR="00293BBC" w:rsidRPr="00C83196" w:rsidRDefault="00293BBC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5" w:type="dxa"/>
          </w:tcPr>
          <w:p w14:paraId="412939C9" w14:textId="77777777" w:rsidR="00293BBC" w:rsidRPr="00C83196" w:rsidRDefault="00293BBC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5" w:type="dxa"/>
          </w:tcPr>
          <w:p w14:paraId="659AA517" w14:textId="77777777" w:rsidR="00293BBC" w:rsidRPr="00C83196" w:rsidRDefault="00293BBC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375" w:type="dxa"/>
          </w:tcPr>
          <w:p w14:paraId="78BC51B9" w14:textId="77777777" w:rsidR="00293BBC" w:rsidRPr="00C83196" w:rsidRDefault="00293BBC" w:rsidP="00AB5D7A">
            <w:pPr>
              <w:rPr>
                <w:rFonts w:ascii="Courier New" w:hAnsi="Courier New" w:cs="Courier New"/>
                <w:color w:val="008000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</w:tbl>
    <w:p w14:paraId="4479D92C" w14:textId="77777777" w:rsidR="00B56CFE" w:rsidRDefault="00B56CFE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</w:p>
    <w:p w14:paraId="118D5536" w14:textId="77777777" w:rsidR="00B56CFE" w:rsidRDefault="00906B5D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Where:</w:t>
      </w:r>
    </w:p>
    <w:p w14:paraId="760AC57E" w14:textId="77777777" w:rsidR="00B56CFE" w:rsidRDefault="00C83196">
      <w:pPr>
        <w:spacing w:after="0" w:line="240" w:lineRule="auto"/>
        <w:ind w:left="1134" w:hanging="414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age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=</w:t>
      </w:r>
      <w:r w:rsidR="00906B5D"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="00293BBC"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age </w:t>
      </w:r>
      <w:r w:rsidR="00D62C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at the start of the age category</w:t>
      </w:r>
      <w:r w:rsidR="00785665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(e.g., 0, 1, </w:t>
      </w:r>
      <w:proofErr w:type="gramStart"/>
      <w:r w:rsidR="00785665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5,…</w:t>
      </w:r>
      <w:proofErr w:type="gramEnd"/>
      <w:r w:rsidR="00785665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, 85, 90)</w:t>
      </w:r>
      <w:r w:rsidR="003A2F1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.  Note that this macro is set up for 20 age groups</w:t>
      </w:r>
      <w:r w:rsidR="006822C2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, with </w:t>
      </w:r>
      <w:r w:rsidR="00AB5D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a last age group of 90 years.  S</w:t>
      </w:r>
      <w:r w:rsidR="003A2F1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hould you wish to change the number of age groups</w:t>
      </w:r>
      <w:r w:rsidR="00AB5D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, please modify the syntax highlighted in </w:t>
      </w:r>
      <w:r w:rsidR="00A2149C" w:rsidRPr="00A2149C">
        <w:rPr>
          <w:rFonts w:ascii="Courier New" w:hAnsi="Courier New" w:cs="Courier New"/>
          <w:color w:val="008000"/>
          <w:sz w:val="20"/>
          <w:szCs w:val="20"/>
          <w:highlight w:val="yellow"/>
          <w:shd w:val="clear" w:color="auto" w:fill="FFFFFF"/>
          <w:lang w:val="en-US"/>
        </w:rPr>
        <w:t>yellow</w:t>
      </w:r>
      <w:r w:rsidR="003A2F1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.</w:t>
      </w:r>
    </w:p>
    <w:p w14:paraId="16475A8D" w14:textId="77777777" w:rsidR="00785665" w:rsidRPr="00C83196" w:rsidRDefault="00785665" w:rsidP="00785665">
      <w:pPr>
        <w:spacing w:after="0" w:line="240" w:lineRule="auto"/>
        <w:ind w:left="720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po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p1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=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number of individuals in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population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1,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by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age </w:t>
      </w:r>
      <w:r w:rsidR="00D62C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category</w:t>
      </w:r>
    </w:p>
    <w:p w14:paraId="4A699CBA" w14:textId="77777777" w:rsidR="00B56CFE" w:rsidRDefault="00C83196">
      <w:pPr>
        <w:spacing w:after="0" w:line="240" w:lineRule="auto"/>
        <w:ind w:left="720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po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p2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=</w:t>
      </w:r>
      <w:r w:rsidR="00293BBC"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number of individuals in</w:t>
      </w:r>
      <w:r w:rsidR="00906B5D"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population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2,</w:t>
      </w:r>
      <w:r w:rsidR="00906B5D"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by</w:t>
      </w:r>
      <w:r w:rsidR="00906B5D"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age </w:t>
      </w:r>
      <w:r w:rsidR="00D62C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category</w:t>
      </w:r>
    </w:p>
    <w:p w14:paraId="50AE6CAD" w14:textId="77777777" w:rsidR="00B56CFE" w:rsidRDefault="00906B5D">
      <w:pPr>
        <w:spacing w:after="0" w:line="240" w:lineRule="auto"/>
        <w:ind w:left="1134" w:hanging="414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death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1 = number of deaths from all causes in population 1, by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age </w:t>
      </w:r>
      <w:r w:rsidR="00D62C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category</w:t>
      </w:r>
    </w:p>
    <w:p w14:paraId="4E8C1245" w14:textId="77777777" w:rsidR="00B56CFE" w:rsidRDefault="00C83196">
      <w:pPr>
        <w:spacing w:after="0" w:line="240" w:lineRule="auto"/>
        <w:ind w:left="1134" w:hanging="414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death2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= number of deaths from all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cause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s in population 2, by</w:t>
      </w:r>
      <w:r w:rsidR="00293BBC"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age </w:t>
      </w:r>
      <w:r w:rsidR="00D62C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category</w:t>
      </w:r>
    </w:p>
    <w:p w14:paraId="6EA5D0B5" w14:textId="77777777" w:rsidR="00B56CFE" w:rsidRDefault="00906B5D">
      <w:pPr>
        <w:spacing w:after="0" w:line="240" w:lineRule="auto"/>
        <w:ind w:left="1134" w:hanging="414"/>
        <w:jc w:val="both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c11 to c1n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: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number of deaths from each specific cause in population 1, by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age </w:t>
      </w:r>
      <w:r w:rsidR="003A2F1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category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(n causes of d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eath</w:t>
      </w:r>
      <w:r w:rsidR="008A360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in total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)</w:t>
      </w:r>
    </w:p>
    <w:p w14:paraId="6A44A251" w14:textId="77777777" w:rsidR="00B56CFE" w:rsidRDefault="00293BBC">
      <w:pPr>
        <w:spacing w:after="0" w:line="240" w:lineRule="auto"/>
        <w:ind w:left="1134" w:hanging="425"/>
        <w:jc w:val="both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c21 to c2n: 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number of deaths from each specific cause in population 2, by</w:t>
      </w:r>
      <w:r w:rsidR="00906B5D"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age </w:t>
      </w:r>
      <w:proofErr w:type="gramStart"/>
      <w:r w:rsidR="003A2F1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category</w:t>
      </w:r>
      <w:r w:rsid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(</w:t>
      </w:r>
      <w:proofErr w:type="gramEnd"/>
      <w:r w:rsidR="0075265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n causes of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d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eath</w:t>
      </w:r>
      <w:r w:rsidR="008A360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in total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)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.</w:t>
      </w:r>
      <w:r w:rsid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For example, c25 is 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the </w:t>
      </w:r>
      <w:r w:rsid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observed 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number of </w:t>
      </w:r>
      <w:r w:rsid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deaths in population 2 for the fifth</w:t>
      </w:r>
      <w:r w:rsidR="00906B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cause of death.</w:t>
      </w:r>
    </w:p>
    <w:p w14:paraId="6613F349" w14:textId="77777777" w:rsidR="00B56CFE" w:rsidRDefault="00B56CFE">
      <w:pPr>
        <w:spacing w:after="0" w:line="240" w:lineRule="auto"/>
        <w:jc w:val="both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</w:p>
    <w:p w14:paraId="26692D02" w14:textId="77777777" w:rsidR="00D957A6" w:rsidRDefault="00557367" w:rsidP="00974435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M</w:t>
      </w:r>
      <w:r w:rsidR="008A51A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acro </w:t>
      </w:r>
      <w:r w:rsidR="00E91A0C" w:rsidRPr="007A6EE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%</w:t>
      </w:r>
      <w:proofErr w:type="spellStart"/>
      <w:r w:rsidR="00E91A0C" w:rsidRPr="007A6EE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arriaga</w:t>
      </w:r>
      <w:proofErr w:type="spellEnd"/>
      <w:r w:rsidR="00E91A0C" w:rsidRPr="007A6EE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="008A51A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generates </w:t>
      </w:r>
      <w:r w:rsidR="00E91A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one </w:t>
      </w:r>
      <w:r w:rsidR="00AB5D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output</w:t>
      </w:r>
      <w:r w:rsidR="008A51A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file</w:t>
      </w:r>
      <w:r w:rsidR="00974435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containing life</w:t>
      </w:r>
      <w:r w:rsidR="00B56CFE" w:rsidRPr="00B56CFE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expectancy of the two populations </w:t>
      </w:r>
      <w:r w:rsidR="00B56CFE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and </w:t>
      </w:r>
      <w:r w:rsidR="00E91A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the </w:t>
      </w:r>
      <w:r w:rsidR="00AB5D7A" w:rsidRPr="00B56CFE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decomposition of </w:t>
      </w:r>
      <w:r w:rsidR="00E91A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the </w:t>
      </w:r>
      <w:r w:rsidR="00AB5D7A" w:rsidRPr="00B56CFE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life expectancy gap by age and cause</w:t>
      </w:r>
      <w:r w:rsidR="00974435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.</w:t>
      </w:r>
    </w:p>
    <w:p w14:paraId="2BF07860" w14:textId="77777777" w:rsidR="00D957A6" w:rsidRDefault="00D957A6" w:rsidP="00D957A6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7A6EE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The macro has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five</w:t>
      </w:r>
      <w:r w:rsidRPr="007A6EE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parameter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s</w:t>
      </w:r>
      <w:r w:rsidRPr="007A6EE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:</w:t>
      </w:r>
    </w:p>
    <w:p w14:paraId="4346BBC3" w14:textId="77777777" w:rsidR="00D957A6" w:rsidRDefault="00D957A6" w:rsidP="00D957A6">
      <w:pPr>
        <w:pStyle w:val="ListParagraph"/>
        <w:numPr>
          <w:ilvl w:val="0"/>
          <w:numId w:val="2"/>
        </w:num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lastRenderedPageBreak/>
        <w:t xml:space="preserve">in1 = name of </w:t>
      </w:r>
      <w:r w:rsidR="006822C2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input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dataset for population 1</w:t>
      </w:r>
    </w:p>
    <w:p w14:paraId="0B9E0D39" w14:textId="77777777" w:rsidR="00D957A6" w:rsidRDefault="00D957A6" w:rsidP="00D957A6">
      <w:pPr>
        <w:pStyle w:val="ListParagraph"/>
        <w:numPr>
          <w:ilvl w:val="0"/>
          <w:numId w:val="2"/>
        </w:num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in2 = name of </w:t>
      </w:r>
      <w:r w:rsidR="006822C2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input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dataset for population 2</w:t>
      </w:r>
    </w:p>
    <w:p w14:paraId="496DEDF7" w14:textId="77777777" w:rsidR="00D957A6" w:rsidRDefault="00D957A6" w:rsidP="00D957A6">
      <w:pPr>
        <w:pStyle w:val="ListParagraph"/>
        <w:numPr>
          <w:ilvl w:val="0"/>
          <w:numId w:val="2"/>
        </w:num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A2149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c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= total </w:t>
      </w:r>
      <w:r w:rsidRPr="00A2149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number of causes of death</w:t>
      </w:r>
    </w:p>
    <w:p w14:paraId="194F07A8" w14:textId="77777777" w:rsidR="00974435" w:rsidRDefault="00E91A0C" w:rsidP="00974435">
      <w:pPr>
        <w:pStyle w:val="ListParagraph"/>
        <w:numPr>
          <w:ilvl w:val="0"/>
          <w:numId w:val="2"/>
        </w:num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output </w:t>
      </w:r>
      <w:r w:rsidR="00D957A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= name of output file</w:t>
      </w:r>
    </w:p>
    <w:p w14:paraId="07E5733A" w14:textId="77777777" w:rsidR="00974435" w:rsidRPr="00974435" w:rsidRDefault="00974435" w:rsidP="00974435">
      <w:pPr>
        <w:pStyle w:val="ListParagraph"/>
        <w:numPr>
          <w:ilvl w:val="0"/>
          <w:numId w:val="2"/>
        </w:num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974435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path = </w:t>
      </w:r>
      <w:r w:rsidR="006822C2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input and </w:t>
      </w:r>
      <w:r w:rsidRPr="00974435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output file path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Pr="00974435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*/</w:t>
      </w:r>
    </w:p>
    <w:p w14:paraId="08823E95" w14:textId="77777777" w:rsidR="00B56CFE" w:rsidRDefault="00B56CFE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</w:p>
    <w:p w14:paraId="07A78AB0" w14:textId="77777777" w:rsidR="00B56CFE" w:rsidRDefault="00B56CFE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</w:p>
    <w:p w14:paraId="41802A06" w14:textId="77777777" w:rsidR="00160C0C" w:rsidRPr="007A6EE9" w:rsidRDefault="007A6EE9" w:rsidP="007A6EE9">
      <w:pP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/***************************** </w:t>
      </w:r>
      <w:r w:rsidR="00CE41ED" w:rsidRPr="007A6EE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M</w:t>
      </w:r>
      <w:r w:rsidR="00160C0C" w:rsidRPr="007A6EE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acro </w:t>
      </w:r>
      <w:r w:rsidR="00CE41ED" w:rsidRPr="007A6EE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%</w:t>
      </w:r>
      <w:proofErr w:type="spellStart"/>
      <w:r w:rsidR="00CE41ED" w:rsidRPr="007A6EE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arriaga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*******************************/</w:t>
      </w:r>
    </w:p>
    <w:p w14:paraId="6CD908D6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7A6EE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/>
        </w:rPr>
        <w:t>%</w:t>
      </w:r>
      <w:proofErr w:type="gramStart"/>
      <w:r w:rsidRPr="007A6EE9"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/>
        </w:rPr>
        <w:t>macro</w:t>
      </w:r>
      <w:proofErr w:type="gramEnd"/>
      <w:r w:rsidRPr="007A6EE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7A6EE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arriaga</w:t>
      </w:r>
      <w:proofErr w:type="spellEnd"/>
      <w:r w:rsidRPr="007A6EE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(</w:t>
      </w:r>
      <w:r w:rsidR="00B56CFE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in1, in2, c</w:t>
      </w:r>
      <w:r w:rsidR="00D957A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, </w:t>
      </w:r>
      <w:r w:rsidR="00E91A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output</w:t>
      </w:r>
      <w:r w:rsidR="00D957A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, path</w:t>
      </w:r>
      <w:r w:rsidRPr="007A6EE9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);</w:t>
      </w:r>
    </w:p>
    <w:p w14:paraId="5D34DFB8" w14:textId="77777777" w:rsidR="00D957A6" w:rsidRDefault="00D957A6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507777ED" w14:textId="77777777" w:rsidR="00D957A6" w:rsidRPr="007A6EE9" w:rsidDel="00F44754" w:rsidRDefault="00293591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libname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x 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/>
        </w:rPr>
        <w:t>"&amp;path</w:t>
      </w:r>
      <w:proofErr w:type="gramStart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  <w:lang w:val="en-US"/>
        </w:rPr>
        <w:t>"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12409006" w14:textId="77777777" w:rsidR="00160C0C" w:rsidRPr="007A6EE9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51E1F040" w14:textId="77777777" w:rsidR="00160C0C" w:rsidRP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60C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/* Preparation of </w:t>
      </w:r>
      <w:r w:rsidR="00D62C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the two datasets</w:t>
      </w:r>
      <w:r w:rsidRPr="00160C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*/</w:t>
      </w:r>
    </w:p>
    <w:p w14:paraId="63CA9852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E427028" w14:textId="77777777" w:rsidR="00D62C5D" w:rsidRDefault="00D62C5D" w:rsidP="00D62C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data data1; set </w:t>
      </w:r>
      <w:r w:rsidR="006822C2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x.</w:t>
      </w:r>
      <w:r w:rsidR="00D957A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&amp;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in1;</w:t>
      </w:r>
      <w:proofErr w:type="gramEnd"/>
    </w:p>
    <w:p w14:paraId="05D59DBB" w14:textId="77777777" w:rsidR="00D62C5D" w:rsidRDefault="00D62C5D" w:rsidP="00D62C5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data data2; set </w:t>
      </w:r>
      <w:r w:rsidR="006822C2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x.</w:t>
      </w:r>
      <w:r w:rsidR="00D957A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&amp;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in2;</w:t>
      </w:r>
      <w:proofErr w:type="gramEnd"/>
    </w:p>
    <w:p w14:paraId="6F10B153" w14:textId="77777777" w:rsidR="00D62C5D" w:rsidRPr="00160C0C" w:rsidRDefault="00D62C5D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E6FA54D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do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i=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14:paraId="4C256765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proc sort data=</w:t>
      </w:r>
      <w:proofErr w:type="spellStart"/>
      <w:r w:rsid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&amp;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51FC613C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by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age;</w:t>
      </w:r>
      <w:proofErr w:type="gramEnd"/>
    </w:p>
    <w:p w14:paraId="5A2B28F1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44CE7FD7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410B3039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data </w:t>
      </w:r>
      <w:proofErr w:type="gramStart"/>
      <w:r w:rsidR="00D62C5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data12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6545E1BB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merge </w:t>
      </w:r>
      <w:r w:rsid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1 </w:t>
      </w:r>
      <w:proofErr w:type="gramStart"/>
      <w:r w:rsid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2;</w:t>
      </w:r>
      <w:proofErr w:type="gramEnd"/>
    </w:p>
    <w:p w14:paraId="44F1B9C5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by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age;</w:t>
      </w:r>
      <w:proofErr w:type="gramEnd"/>
    </w:p>
    <w:p w14:paraId="0870978E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272E605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/***********************************************************************</w:t>
      </w:r>
      <w:r w:rsidR="00CF2E23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</w:t>
      </w:r>
    </w:p>
    <w:p w14:paraId="6CEF39EF" w14:textId="77777777" w:rsidR="000301D3" w:rsidRDefault="00CE41E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COMPUT</w:t>
      </w:r>
      <w:r w:rsidR="003A2F1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E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LIFE EXPECTANCY </w:t>
      </w:r>
      <w:r w:rsidR="003A2F1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OF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TWO POPULATIONS</w:t>
      </w:r>
    </w:p>
    <w:p w14:paraId="308E8A26" w14:textId="77777777" w:rsidR="004B6094" w:rsidRPr="004B6094" w:rsidRDefault="000301D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(Adapted from: Yang Z, Sun X. SAS Macros for generating abridged and cause-eliminated life tables. Cary: SAS Institute Inc.; 2006)</w:t>
      </w:r>
    </w:p>
    <w:p w14:paraId="6756A540" w14:textId="77777777" w:rsidR="00160C0C" w:rsidRPr="004B6094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4B6094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**********************************************************************</w:t>
      </w:r>
      <w:r w:rsidR="00CF2E23" w:rsidRPr="004B6094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*******</w:t>
      </w:r>
      <w:r w:rsidRPr="004B6094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</w:t>
      </w:r>
    </w:p>
    <w:p w14:paraId="020E731A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</w:p>
    <w:p w14:paraId="7F6260AB" w14:textId="77777777" w:rsidR="00752656" w:rsidRDefault="00CE41ED" w:rsidP="00CE4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/* </w:t>
      </w:r>
      <w:r w:rsidRPr="00160C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Comput</w:t>
      </w:r>
      <w:r w:rsidR="00D62C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e</w:t>
      </w:r>
      <w:r w:rsidRPr="00160C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age</w:t>
      </w:r>
      <w:r w:rsidR="00D62C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-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specific death rate</w:t>
      </w:r>
      <w:r w:rsidRPr="00160C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(</w:t>
      </w:r>
      <w:r w:rsidRPr="00160C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m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)</w:t>
      </w:r>
      <w:r w:rsidRPr="00160C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,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probability of dying in the interval</w:t>
      </w:r>
    </w:p>
    <w:p w14:paraId="7C23711D" w14:textId="77777777" w:rsidR="00CE41ED" w:rsidRPr="00160C0C" w:rsidRDefault="00CE41ED" w:rsidP="00CE4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(</w:t>
      </w:r>
      <w:r w:rsidRPr="00160C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q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)</w:t>
      </w:r>
      <w:r w:rsidR="00D62C5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,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and probability of surviving in the interval (</w:t>
      </w:r>
      <w:r w:rsidRPr="00160C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p)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*/</w:t>
      </w:r>
    </w:p>
    <w:p w14:paraId="76B75327" w14:textId="77777777" w:rsidR="00CE41ED" w:rsidRDefault="00CE41ED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71FDF57A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data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table;</w:t>
      </w:r>
      <w:proofErr w:type="gramEnd"/>
    </w:p>
    <w:p w14:paraId="36BF4255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set </w:t>
      </w:r>
      <w:proofErr w:type="gramStart"/>
      <w:r w:rsidR="00D62C5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data12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626077D7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   </w:t>
      </w:r>
    </w:p>
    <w:p w14:paraId="29E25F74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n+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6C74B1A4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           </w:t>
      </w:r>
    </w:p>
    <w:p w14:paraId="53CFCBE0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do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i=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14:paraId="65CD2E68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0B7A4A6A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death&amp;i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/</w:t>
      </w:r>
      <w:proofErr w:type="spellStart"/>
      <w:r w:rsidR="0029359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p&amp;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6D8576EF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34309208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if age=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then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q&amp;i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)/(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4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m&amp;i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);</w:t>
      </w:r>
      <w:proofErr w:type="gramEnd"/>
    </w:p>
    <w:p w14:paraId="465F0344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   else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q&amp;i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*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)/(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+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m&amp;i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);</w:t>
      </w:r>
      <w:proofErr w:type="gramEnd"/>
    </w:p>
    <w:p w14:paraId="460D10AF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if age=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then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q&amp;i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m&amp;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7E45E043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if </w:t>
      </w:r>
      <w:r w:rsidR="00A2149C" w:rsidRPr="00A2149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age=</w:t>
      </w:r>
      <w:r w:rsidRPr="002367E2">
        <w:rPr>
          <w:rFonts w:ascii="Courier New" w:hAnsi="Courier New" w:cs="Courier New"/>
          <w:b/>
          <w:bCs/>
          <w:color w:val="008080"/>
          <w:sz w:val="20"/>
          <w:szCs w:val="20"/>
          <w:highlight w:val="yellow"/>
          <w:shd w:val="clear" w:color="auto" w:fill="FFFFFF"/>
          <w:lang w:val="en-US"/>
        </w:rPr>
        <w:t>90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then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q&amp;i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59B9709C" w14:textId="77777777" w:rsidR="00160C0C" w:rsidRPr="00CE41ED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 w:rsidRPr="00CE41E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p&amp;i</w:t>
      </w:r>
      <w:proofErr w:type="spellEnd"/>
      <w:r w:rsidRPr="00CE41E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</w:t>
      </w:r>
      <w:r w:rsidRPr="00CE41ED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</w:t>
      </w:r>
      <w:r w:rsidRPr="00CE41E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-q&amp;</w:t>
      </w:r>
      <w:proofErr w:type="gramStart"/>
      <w:r w:rsidRPr="00CE41E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i;</w:t>
      </w:r>
      <w:proofErr w:type="gramEnd"/>
    </w:p>
    <w:p w14:paraId="3A21FDB1" w14:textId="77777777" w:rsidR="00160C0C" w:rsidRPr="00CE41ED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450E5427" w14:textId="77777777" w:rsidR="00160C0C" w:rsidRPr="00CE41ED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CE41E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</w:t>
      </w:r>
      <w:proofErr w:type="gramStart"/>
      <w:r w:rsidRPr="00CE41ED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end</w:t>
      </w:r>
      <w:r w:rsidRPr="00CE41ED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51BF48BD" w14:textId="77777777" w:rsidR="00160C0C" w:rsidRPr="00CE41ED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32565C11" w14:textId="77777777" w:rsidR="00160C0C" w:rsidRPr="00CE41ED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/*</w:t>
      </w:r>
      <w:r w:rsidR="00CE41ED"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Pr="00160C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Comput</w:t>
      </w:r>
      <w:r w:rsidR="003A2F1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e</w:t>
      </w:r>
      <w:r w:rsidRPr="00160C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="003A2F1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individuals</w:t>
      </w:r>
      <w:r w:rsidR="003A2F19" w:rsidRPr="00160C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Pr="00160C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left alive at age x (sur)</w:t>
      </w:r>
      <w:r w:rsid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*/</w:t>
      </w:r>
    </w:p>
    <w:p w14:paraId="3616D71C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25472C55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data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temp1;</w:t>
      </w:r>
      <w:proofErr w:type="gramEnd"/>
    </w:p>
    <w:p w14:paraId="367C8695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set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table;</w:t>
      </w:r>
      <w:proofErr w:type="gramEnd"/>
    </w:p>
    <w:p w14:paraId="6243C377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5CAE950E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do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i=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14:paraId="30991859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7C47D523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retain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x&amp;i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6AC89281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x&amp;i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x&amp;i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p&amp;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2BA94332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xx&amp;i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=lag(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x&amp;i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);</w:t>
      </w:r>
      <w:proofErr w:type="gramEnd"/>
    </w:p>
    <w:p w14:paraId="17839109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if age=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then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sur&amp;i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100000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2D5FBEC4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if n=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then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xx&amp;i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4D263D65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if n&gt;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then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sur&amp;i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100000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xx&amp;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4F0E1D83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B8F11EA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6AAF2A5A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5CF8B1B5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proc sort data=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temp1;</w:t>
      </w:r>
      <w:proofErr w:type="gramEnd"/>
    </w:p>
    <w:p w14:paraId="4BC665FD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</w:t>
      </w: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by descending </w:t>
      </w:r>
      <w:proofErr w:type="gramStart"/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n;</w:t>
      </w:r>
      <w:proofErr w:type="gramEnd"/>
    </w:p>
    <w:p w14:paraId="154370B5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57478268" w14:textId="77777777" w:rsidR="00160C0C" w:rsidRPr="00CE41ED" w:rsidRDefault="00CE41ED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/* Comput</w:t>
      </w:r>
      <w:r w:rsidR="00AB5D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e</w:t>
      </w: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="003A2F1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individuals</w:t>
      </w:r>
      <w:r w:rsidR="003A2F19"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dyi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n</w:t>
      </w: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g in the age group (</w:t>
      </w:r>
      <w:r w:rsidR="00160C0C"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death1</w:t>
      </w: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)</w:t>
      </w:r>
      <w:r w:rsidR="00160C0C"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and p</w:t>
      </w: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erson-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years lived in</w:t>
      </w:r>
      <w:r w:rsidR="003A2F1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the interval (</w:t>
      </w:r>
      <w:r w:rsidR="00160C0C"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l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) </w:t>
      </w:r>
      <w:r w:rsidR="00160C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*/</w:t>
      </w:r>
    </w:p>
    <w:p w14:paraId="6D62A187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7BDB9866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data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temp2;</w:t>
      </w:r>
      <w:proofErr w:type="gramEnd"/>
    </w:p>
    <w:p w14:paraId="327271AC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set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temp1;</w:t>
      </w:r>
      <w:proofErr w:type="gramEnd"/>
    </w:p>
    <w:p w14:paraId="6B7FAD9F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1C349A4F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do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i=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14:paraId="291091C2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7BB476C5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lagsur&amp;i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=lag(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sur&amp;i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);</w:t>
      </w:r>
      <w:proofErr w:type="gramEnd"/>
    </w:p>
    <w:p w14:paraId="553D65B7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 if </w:t>
      </w:r>
      <w:r w:rsidR="00A2149C" w:rsidRPr="00A2149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n=</w:t>
      </w:r>
      <w:r w:rsidRPr="002367E2">
        <w:rPr>
          <w:rFonts w:ascii="Courier New" w:hAnsi="Courier New" w:cs="Courier New"/>
          <w:b/>
          <w:bCs/>
          <w:color w:val="008080"/>
          <w:sz w:val="20"/>
          <w:szCs w:val="20"/>
          <w:highlight w:val="yellow"/>
          <w:shd w:val="clear" w:color="auto" w:fill="FFFFFF"/>
          <w:lang w:val="en-US"/>
        </w:rPr>
        <w:t>20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then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lagsur&amp;i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2F740AF4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 death1&amp;i=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sur&amp;i-lagsur&amp;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11D4F495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31B7A59D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select(n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);</w:t>
      </w:r>
      <w:proofErr w:type="gramEnd"/>
    </w:p>
    <w:p w14:paraId="6D593553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   when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)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l&amp;i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</w:t>
      </w:r>
      <w:r w:rsidR="00C83196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0.9</w:t>
      </w:r>
      <w:r w:rsid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*lagsur&amp;i+</w:t>
      </w:r>
      <w:r w:rsidR="00C83196" w:rsidRPr="00C83196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0.10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sur&amp;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125FA153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   when (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)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l&amp;i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*(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sur&amp;i+lagsur&amp;i</w:t>
      </w:r>
      <w:proofErr w:type="spellEnd"/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);</w:t>
      </w:r>
      <w:proofErr w:type="gramEnd"/>
    </w:p>
    <w:p w14:paraId="79BC9D7A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   when </w:t>
      </w:r>
      <w:r w:rsidR="00A2149C" w:rsidRPr="00A2149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(</w:t>
      </w:r>
      <w:r w:rsidRPr="002367E2">
        <w:rPr>
          <w:rFonts w:ascii="Courier New" w:hAnsi="Courier New" w:cs="Courier New"/>
          <w:b/>
          <w:bCs/>
          <w:color w:val="008080"/>
          <w:sz w:val="20"/>
          <w:szCs w:val="20"/>
          <w:highlight w:val="yellow"/>
          <w:shd w:val="clear" w:color="auto" w:fill="FFFFFF"/>
          <w:lang w:val="en-US"/>
        </w:rPr>
        <w:t>20</w:t>
      </w:r>
      <w:r w:rsidR="00A2149C" w:rsidRPr="00A2149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l&amp;i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sur&amp;i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m&amp;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53F25797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otherwise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=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2.5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*(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sur&amp;i+lagsur&amp;i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);</w:t>
      </w:r>
    </w:p>
    <w:p w14:paraId="131728E1" w14:textId="77777777" w:rsidR="00160C0C" w:rsidRPr="003A2F19" w:rsidRDefault="00A2149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 w:rsidRPr="00A2149C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end;</w:t>
      </w:r>
      <w:proofErr w:type="gramEnd"/>
    </w:p>
    <w:p w14:paraId="7A87FE3A" w14:textId="77777777" w:rsidR="00160C0C" w:rsidRPr="003A2F19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4E30E3A4" w14:textId="77777777" w:rsidR="00160C0C" w:rsidRPr="003A2F19" w:rsidRDefault="00A2149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A2149C"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</w:t>
      </w:r>
      <w:proofErr w:type="gramStart"/>
      <w:r w:rsidRPr="00A2149C"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end</w:t>
      </w:r>
      <w:r w:rsidRPr="00A2149C"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14:paraId="4499EC0F" w14:textId="77777777" w:rsidR="00160C0C" w:rsidRPr="003A2F19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6001E15A" w14:textId="77777777" w:rsidR="00160C0C" w:rsidRPr="00CE41ED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/*</w:t>
      </w:r>
      <w:r w:rsidR="00CE41ED"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Comput</w:t>
      </w:r>
      <w:r w:rsidR="003A2F1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e</w:t>
      </w: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="00CE41ED"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years-lived above age x (</w:t>
      </w: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t</w:t>
      </w:r>
      <w:r w:rsidR="00CE41ED"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) and life expectancy (</w:t>
      </w: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e</w:t>
      </w:r>
      <w:r w:rsid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) </w:t>
      </w: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*/</w:t>
      </w:r>
    </w:p>
    <w:p w14:paraId="432F14BC" w14:textId="77777777" w:rsidR="00160C0C" w:rsidRPr="00CE41ED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003B3E60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data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temp3;</w:t>
      </w:r>
      <w:proofErr w:type="gramEnd"/>
    </w:p>
    <w:p w14:paraId="7BD4A6B0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set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temp2;</w:t>
      </w:r>
      <w:proofErr w:type="gramEnd"/>
    </w:p>
    <w:p w14:paraId="280BA886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do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i=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2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14:paraId="624CE4D5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t&amp;i+l&amp;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3AF3BC83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e&amp;i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/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sur&amp;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3393AE1B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438B0458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47328932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proc sort data=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temp3;</w:t>
      </w:r>
      <w:proofErr w:type="gramEnd"/>
    </w:p>
    <w:p w14:paraId="78C62C36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 </w:t>
      </w: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by n; </w:t>
      </w:r>
      <w:proofErr w:type="gramStart"/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run;</w:t>
      </w:r>
      <w:proofErr w:type="gramEnd"/>
    </w:p>
    <w:p w14:paraId="659B06C8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0760078B" w14:textId="77777777" w:rsidR="003A2F19" w:rsidRPr="00C83196" w:rsidRDefault="003A2F19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0A0E0DA8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/***********************************************************************</w:t>
      </w:r>
      <w:r w:rsidR="003A2F1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</w:t>
      </w:r>
    </w:p>
    <w:p w14:paraId="582E954F" w14:textId="77777777" w:rsidR="00B56CFE" w:rsidRDefault="00160C0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CONTRIBUTION </w:t>
      </w:r>
      <w:r w:rsidR="00CE41ED"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OF AGE </w:t>
      </w:r>
      <w:r w:rsidR="009C5E13" w:rsidRPr="009C5E13">
        <w:rPr>
          <w:rFonts w:ascii="Courier New" w:hAnsi="Courier New" w:cs="Courier New"/>
          <w:caps/>
          <w:color w:val="008000"/>
          <w:sz w:val="20"/>
          <w:szCs w:val="20"/>
          <w:shd w:val="clear" w:color="auto" w:fill="FFFFFF"/>
          <w:lang w:val="en-US"/>
        </w:rPr>
        <w:t>to the life expectancy gap</w:t>
      </w:r>
    </w:p>
    <w:p w14:paraId="0E22E925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**********************************************************************</w:t>
      </w:r>
      <w:r w:rsidR="003A2F19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</w:t>
      </w:r>
    </w:p>
    <w:p w14:paraId="6C56E411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5C783FC8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0C33D32C" w14:textId="77777777" w:rsidR="00160C0C" w:rsidRPr="00AB5D7A" w:rsidRDefault="00A2149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 w:rsidRPr="00A2149C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 Compute direct effect (DE) of age */</w:t>
      </w:r>
    </w:p>
    <w:p w14:paraId="3B38E799" w14:textId="77777777" w:rsidR="00160C0C" w:rsidRPr="00AB5D7A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14:paraId="11199D4B" w14:textId="77777777" w:rsidR="00160C0C" w:rsidRP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</w:pPr>
      <w:proofErr w:type="gramStart"/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>data</w:t>
      </w:r>
      <w:proofErr w:type="gramEnd"/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 xml:space="preserve"> temp4;</w:t>
      </w:r>
    </w:p>
    <w:p w14:paraId="1EB40F61" w14:textId="77777777" w:rsidR="00160C0C" w:rsidRP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</w:pPr>
      <w:proofErr w:type="gramStart"/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lastRenderedPageBreak/>
        <w:t>set</w:t>
      </w:r>
      <w:proofErr w:type="gramEnd"/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 xml:space="preserve"> temp3;</w:t>
      </w:r>
    </w:p>
    <w:p w14:paraId="7CBEBA80" w14:textId="77777777" w:rsidR="00160C0C" w:rsidRP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</w:pPr>
    </w:p>
    <w:p w14:paraId="3C05BE88" w14:textId="77777777" w:rsidR="00160C0C" w:rsidRP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</w:pPr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>DE=(sur1/</w:t>
      </w:r>
      <w:proofErr w:type="gramStart"/>
      <w:r w:rsidRPr="00160C0C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fr-CA"/>
        </w:rPr>
        <w:t>100000</w:t>
      </w:r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>)*</w:t>
      </w:r>
      <w:proofErr w:type="gramEnd"/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>((l2/sur2)-(l1/sur1));</w:t>
      </w:r>
    </w:p>
    <w:p w14:paraId="436B2EF6" w14:textId="77777777" w:rsidR="00160C0C" w:rsidRP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</w:pPr>
    </w:p>
    <w:p w14:paraId="01F57F1E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proc sort data=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temp4;</w:t>
      </w:r>
      <w:proofErr w:type="gramEnd"/>
    </w:p>
    <w:p w14:paraId="421A5D04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by descending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n;</w:t>
      </w:r>
      <w:proofErr w:type="gramEnd"/>
    </w:p>
    <w:p w14:paraId="086F485D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3037BD1A" w14:textId="77777777" w:rsidR="00160C0C" w:rsidRPr="00CE41ED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/*</w:t>
      </w:r>
      <w:r w:rsidR="00CE41ED"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Comput</w:t>
      </w:r>
      <w:r w:rsidR="008A51A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e</w:t>
      </w:r>
      <w:r w:rsidR="00CE41ED"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indirect and interactions effects (</w:t>
      </w: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IE</w:t>
      </w:r>
      <w:r w:rsidR="00CE41ED"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)</w:t>
      </w:r>
      <w:r w:rsidR="00AB5D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of age</w:t>
      </w:r>
      <w:r w:rsid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*/</w:t>
      </w:r>
    </w:p>
    <w:p w14:paraId="655E5374" w14:textId="77777777" w:rsidR="00160C0C" w:rsidRPr="00CE41ED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EB46E24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data </w:t>
      </w:r>
      <w:proofErr w:type="gramStart"/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temp5;</w:t>
      </w:r>
      <w:proofErr w:type="gramEnd"/>
    </w:p>
    <w:p w14:paraId="1AF25597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 xml:space="preserve">set </w:t>
      </w:r>
      <w:proofErr w:type="gramStart"/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temp4;</w:t>
      </w:r>
      <w:proofErr w:type="gramEnd"/>
    </w:p>
    <w:p w14:paraId="5DCA34BB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       </w:t>
      </w:r>
      <w:proofErr w:type="spellStart"/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lagt</w:t>
      </w:r>
      <w:proofErr w:type="spellEnd"/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=lag(t2</w:t>
      </w:r>
      <w:proofErr w:type="gramStart"/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);</w:t>
      </w:r>
      <w:proofErr w:type="gramEnd"/>
    </w:p>
    <w:p w14:paraId="3155D096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442FDE7D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if age^=</w:t>
      </w:r>
      <w:r w:rsidRPr="00C83196">
        <w:rPr>
          <w:rFonts w:ascii="Courier New" w:hAnsi="Courier New" w:cs="Courier New"/>
          <w:b/>
          <w:bCs/>
          <w:color w:val="008080"/>
          <w:sz w:val="20"/>
          <w:szCs w:val="20"/>
          <w:highlight w:val="yellow"/>
          <w:shd w:val="clear" w:color="auto" w:fill="FFFFFF"/>
          <w:lang w:val="en-US"/>
        </w:rPr>
        <w:t>90</w:t>
      </w: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then IE=(</w:t>
      </w:r>
      <w:proofErr w:type="spellStart"/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lagT</w:t>
      </w:r>
      <w:proofErr w:type="spellEnd"/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/</w:t>
      </w:r>
      <w:proofErr w:type="gramStart"/>
      <w:r w:rsidRPr="00C83196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100000</w:t>
      </w: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)*</w:t>
      </w:r>
      <w:proofErr w:type="gramEnd"/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((sur1/sur2)-(lagsur1/lagsur2));</w:t>
      </w:r>
    </w:p>
    <w:p w14:paraId="7B772CA3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else IE=</w:t>
      </w:r>
      <w:proofErr w:type="gramStart"/>
      <w:r w:rsidRPr="00C83196"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0</w:t>
      </w: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25F85124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424DA985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proc sort data=</w:t>
      </w:r>
      <w:proofErr w:type="gramStart"/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temp5;</w:t>
      </w:r>
      <w:proofErr w:type="gramEnd"/>
    </w:p>
    <w:p w14:paraId="386D2C2F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by </w:t>
      </w:r>
      <w:proofErr w:type="gramStart"/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n;</w:t>
      </w:r>
      <w:proofErr w:type="gramEnd"/>
    </w:p>
    <w:p w14:paraId="4F44CAE2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1D2828B4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/*</w:t>
      </w:r>
      <w:r w:rsidR="00CE41ED"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</w:t>
      </w:r>
      <w:r w:rsidR="00CE41ED"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omput</w:t>
      </w:r>
      <w:r w:rsidR="008A51A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e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="00CE41ED"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total effect (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TE</w:t>
      </w:r>
      <w:r w:rsidR="00CE41ED"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) </w:t>
      </w:r>
      <w:r w:rsidR="00AB5D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of age 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*/</w:t>
      </w:r>
    </w:p>
    <w:p w14:paraId="28AE4ABF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C8319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</w:p>
    <w:p w14:paraId="4176548F" w14:textId="77777777" w:rsidR="00160C0C" w:rsidRP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</w:pPr>
      <w:proofErr w:type="gramStart"/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>data</w:t>
      </w:r>
      <w:proofErr w:type="gramEnd"/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 xml:space="preserve"> temp6;</w:t>
      </w:r>
    </w:p>
    <w:p w14:paraId="7396BD40" w14:textId="77777777" w:rsidR="00160C0C" w:rsidRP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</w:pPr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ab/>
      </w:r>
      <w:proofErr w:type="gramStart"/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>set</w:t>
      </w:r>
      <w:proofErr w:type="gramEnd"/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 xml:space="preserve"> temp5;</w:t>
      </w:r>
    </w:p>
    <w:p w14:paraId="78E72F24" w14:textId="77777777" w:rsidR="00160C0C" w:rsidRP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</w:pPr>
    </w:p>
    <w:p w14:paraId="580871B0" w14:textId="77777777" w:rsidR="00160C0C" w:rsidRP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</w:pPr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>TE=DE+IE;</w:t>
      </w:r>
    </w:p>
    <w:p w14:paraId="56FE3F48" w14:textId="77777777" w:rsidR="00160C0C" w:rsidRP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</w:pPr>
    </w:p>
    <w:p w14:paraId="72CE9EE5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DATA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temp7;</w:t>
      </w:r>
      <w:proofErr w:type="gramEnd"/>
    </w:p>
    <w:p w14:paraId="7BB2AD0D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set temp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6;run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14:paraId="10A5C14A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41F4E735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proc sort data=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temp7;</w:t>
      </w:r>
      <w:proofErr w:type="gramEnd"/>
    </w:p>
    <w:p w14:paraId="6B56C65A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by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age;</w:t>
      </w:r>
      <w:proofErr w:type="gramEnd"/>
    </w:p>
    <w:p w14:paraId="7B044C53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EF10010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/***********************************************************************</w:t>
      </w:r>
      <w:r w:rsidR="00AB5D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</w:t>
      </w:r>
    </w:p>
    <w:p w14:paraId="2E9C6604" w14:textId="77777777" w:rsidR="00B56CFE" w:rsidRDefault="00160C0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CONTRIBUTION </w:t>
      </w:r>
      <w:r w:rsidR="00CE41ED"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OF CAUSES OF DEATH</w:t>
      </w:r>
      <w:r w:rsidR="00AB5D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="00A26B32" w:rsidRPr="00A26B32">
        <w:rPr>
          <w:rFonts w:ascii="Courier New" w:hAnsi="Courier New" w:cs="Courier New"/>
          <w:caps/>
          <w:color w:val="008000"/>
          <w:sz w:val="20"/>
          <w:szCs w:val="20"/>
          <w:shd w:val="clear" w:color="auto" w:fill="FFFFFF"/>
          <w:lang w:val="en-US"/>
        </w:rPr>
        <w:t>to the life expectancy gap</w:t>
      </w:r>
    </w:p>
    <w:p w14:paraId="41027933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**********************************************************************</w:t>
      </w:r>
      <w:r w:rsidR="00AB5D7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*******</w:t>
      </w:r>
      <w:r w:rsidRPr="00C83196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</w:t>
      </w:r>
    </w:p>
    <w:p w14:paraId="16F079E3" w14:textId="77777777" w:rsidR="00160C0C" w:rsidRPr="00C83196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2280C392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data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temp8;</w:t>
      </w:r>
      <w:proofErr w:type="gramEnd"/>
    </w:p>
    <w:p w14:paraId="40DB842B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set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temp7;</w:t>
      </w:r>
      <w:proofErr w:type="gramEnd"/>
    </w:p>
    <w:p w14:paraId="406A2E14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4476818B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do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i=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&amp;c;</w:t>
      </w:r>
    </w:p>
    <w:p w14:paraId="115487E4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72EDF9DC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if death1=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then r1&amp;i=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2E976A6E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else r1&amp;i=c1&amp;i/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death1;</w:t>
      </w:r>
      <w:proofErr w:type="gramEnd"/>
    </w:p>
    <w:p w14:paraId="01DABB08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3F45D6CE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if death2=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then r2&amp;i=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754E7FD1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else r2&amp;i=c2&amp;i/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death2;</w:t>
      </w:r>
      <w:proofErr w:type="gramEnd"/>
    </w:p>
    <w:p w14:paraId="5F8A63BE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5B2162BD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tau1&amp;i=r1&amp;i*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m1;</w:t>
      </w:r>
      <w:proofErr w:type="gramEnd"/>
    </w:p>
    <w:p w14:paraId="2AD5CA06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tau2&amp;i=r2&amp;i*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m2;</w:t>
      </w:r>
      <w:proofErr w:type="gramEnd"/>
    </w:p>
    <w:p w14:paraId="66B40817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23A7583D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taux&amp;i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=tau2&amp;i-tau1&amp;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i;</w:t>
      </w:r>
      <w:proofErr w:type="gramEnd"/>
    </w:p>
    <w:p w14:paraId="65F0D5A1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340678A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rate=m2-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m1;</w:t>
      </w:r>
      <w:proofErr w:type="gramEnd"/>
    </w:p>
    <w:p w14:paraId="38D1021C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454AB201" w14:textId="77777777" w:rsidR="00160C0C" w:rsidRP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</w:pPr>
      <w:proofErr w:type="spellStart"/>
      <w:proofErr w:type="gramStart"/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>cause</w:t>
      </w:r>
      <w:proofErr w:type="gramEnd"/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>&amp;i</w:t>
      </w:r>
      <w:proofErr w:type="spellEnd"/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>=TE*(</w:t>
      </w:r>
      <w:proofErr w:type="spellStart"/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>taux&amp;i</w:t>
      </w:r>
      <w:proofErr w:type="spellEnd"/>
      <w:r w:rsidRP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  <w:t>/rate);</w:t>
      </w:r>
    </w:p>
    <w:p w14:paraId="5D9BB54A" w14:textId="77777777" w:rsidR="00160C0C" w:rsidRP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fr-CA"/>
        </w:rPr>
      </w:pPr>
    </w:p>
    <w:p w14:paraId="3986CB6C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0336CB86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lastRenderedPageBreak/>
        <w:tab/>
      </w:r>
    </w:p>
    <w:p w14:paraId="682A8CA0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run;</w:t>
      </w:r>
      <w:proofErr w:type="gramEnd"/>
    </w:p>
    <w:p w14:paraId="4361B1C4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15ED7C4E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data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temp9;</w:t>
      </w:r>
      <w:proofErr w:type="gramEnd"/>
    </w:p>
    <w:p w14:paraId="52C6767B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set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temp8;</w:t>
      </w:r>
      <w:proofErr w:type="gramEnd"/>
    </w:p>
    <w:p w14:paraId="22BC24BA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26D9B775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do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i=</w:t>
      </w:r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1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%to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&amp;c;</w:t>
      </w:r>
    </w:p>
    <w:p w14:paraId="095FCCB6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3B3D275A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keep age e1 e2 TE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cause&amp;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;</w:t>
      </w:r>
      <w:proofErr w:type="gramEnd"/>
    </w:p>
    <w:p w14:paraId="341B7B3E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1D53C14F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%</w:t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end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312BA7A0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</w:p>
    <w:p w14:paraId="72CA7A3E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run;</w:t>
      </w:r>
      <w:proofErr w:type="gramEnd"/>
    </w:p>
    <w:p w14:paraId="5CC0838C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08388C5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PROC TRANSPOSE DATA = temp9 OUT =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temp10;</w:t>
      </w:r>
      <w:proofErr w:type="gramEnd"/>
    </w:p>
    <w:p w14:paraId="3122D186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RUN;</w:t>
      </w:r>
      <w:proofErr w:type="gramEnd"/>
    </w:p>
    <w:p w14:paraId="1FCCC0FF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0D14BCC6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data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temp11;</w:t>
      </w:r>
      <w:proofErr w:type="gramEnd"/>
    </w:p>
    <w:p w14:paraId="6F9AAC01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set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temp10;</w:t>
      </w:r>
      <w:proofErr w:type="gramEnd"/>
    </w:p>
    <w:p w14:paraId="1BC5856C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Total=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sum(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of col1-</w:t>
      </w:r>
      <w:r w:rsidR="00A2149C" w:rsidRPr="00A2149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col</w:t>
      </w:r>
      <w:r w:rsidRPr="002367E2">
        <w:rPr>
          <w:rFonts w:ascii="Courier New" w:hAnsi="Courier New" w:cs="Courier New"/>
          <w:color w:val="000000"/>
          <w:sz w:val="20"/>
          <w:szCs w:val="20"/>
          <w:highlight w:val="yellow"/>
          <w:shd w:val="clear" w:color="auto" w:fill="FFFFFF"/>
          <w:lang w:val="en-US"/>
        </w:rPr>
        <w:t>20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);</w:t>
      </w:r>
    </w:p>
    <w:p w14:paraId="039C38CF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run;</w:t>
      </w:r>
      <w:proofErr w:type="gramEnd"/>
    </w:p>
    <w:p w14:paraId="1B3C15FF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B24A556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PROC TRANSPOSE DATA=temp11 OUT =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CAUSE;</w:t>
      </w:r>
      <w:proofErr w:type="gramEnd"/>
    </w:p>
    <w:p w14:paraId="77E7BBF1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RUN;</w:t>
      </w:r>
      <w:proofErr w:type="gramEnd"/>
    </w:p>
    <w:p w14:paraId="1021F561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01CF4237" w14:textId="77777777" w:rsidR="00293591" w:rsidRDefault="00293591" w:rsidP="002935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data </w:t>
      </w:r>
      <w:proofErr w:type="spellStart"/>
      <w:r>
        <w:rPr>
          <w:rFonts w:ascii="Courier New" w:hAnsi="Courier New" w:cs="Courier New"/>
          <w:color w:val="008080"/>
          <w:sz w:val="20"/>
          <w:szCs w:val="20"/>
          <w:shd w:val="clear" w:color="auto" w:fill="FFFFFF"/>
          <w:lang w:val="en-US"/>
        </w:rPr>
        <w:t>x.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&amp;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output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072BDF66" w14:textId="77777777" w:rsidR="00293591" w:rsidRDefault="00293591" w:rsidP="002935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set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cause;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</w:p>
    <w:p w14:paraId="3925EE00" w14:textId="77777777" w:rsidR="00293591" w:rsidRDefault="00293591" w:rsidP="002935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drop _NAME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_;</w:t>
      </w:r>
      <w:proofErr w:type="gramEnd"/>
    </w:p>
    <w:p w14:paraId="7F284B55" w14:textId="77777777" w:rsidR="00293591" w:rsidRDefault="00293591" w:rsidP="002935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if age=</w:t>
      </w:r>
      <w:commentRangeStart w:id="0"/>
      <w:r w:rsidRPr="000935D2">
        <w:rPr>
          <w:rFonts w:ascii="Courier New" w:hAnsi="Courier New" w:cs="Courier New"/>
          <w:b/>
          <w:bCs/>
          <w:color w:val="008080"/>
          <w:sz w:val="20"/>
          <w:szCs w:val="20"/>
          <w:highlight w:val="yellow"/>
          <w:shd w:val="clear" w:color="auto" w:fill="FFFFFF"/>
          <w:lang w:val="en-US"/>
        </w:rPr>
        <w:t>856</w:t>
      </w:r>
      <w:commentRangeEnd w:id="0"/>
      <w:r w:rsidR="000935D2">
        <w:rPr>
          <w:rStyle w:val="CommentReference"/>
        </w:rPr>
        <w:commentReference w:id="0"/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then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do;</w:t>
      </w:r>
      <w:proofErr w:type="gramEnd"/>
    </w:p>
    <w:p w14:paraId="47DEE886" w14:textId="77777777" w:rsidR="00293591" w:rsidRDefault="00293591" w:rsidP="002935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age=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4D8B4534" w14:textId="77777777" w:rsidR="00293591" w:rsidRDefault="00293591" w:rsidP="002935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e1=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72EAC4A3" w14:textId="77777777" w:rsidR="00293591" w:rsidRDefault="00293591" w:rsidP="002935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e2=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shd w:val="clear" w:color="auto" w:fill="FFFFFF"/>
          <w:lang w:val="en-US"/>
        </w:rPr>
        <w:t>.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33869EDF" w14:textId="77777777" w:rsidR="00293591" w:rsidRDefault="00293591" w:rsidP="002935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end;</w:t>
      </w:r>
      <w:proofErr w:type="gramEnd"/>
    </w:p>
    <w:p w14:paraId="4E899C04" w14:textId="77777777" w:rsidR="00160C0C" w:rsidRDefault="00293591" w:rsidP="002935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run;</w:t>
      </w:r>
      <w:proofErr w:type="gramEnd"/>
    </w:p>
    <w:p w14:paraId="1033187A" w14:textId="77777777" w:rsidR="005F2464" w:rsidRDefault="005F2464" w:rsidP="0029359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133EBDB1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/>
        </w:rPr>
        <w:t>%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/>
        </w:rPr>
        <w:t>mend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arriaga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</w:p>
    <w:p w14:paraId="68FFD9B5" w14:textId="77777777" w:rsidR="00160C0C" w:rsidRDefault="00160C0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3A4FED9D" w14:textId="77777777" w:rsidR="005B05CC" w:rsidRDefault="005B05CC" w:rsidP="00160C0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275B795A" w14:textId="77777777" w:rsidR="00CE41ED" w:rsidRPr="00CE41ED" w:rsidRDefault="00CE41ED" w:rsidP="00CE4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/***********************************************************************</w:t>
      </w:r>
      <w:r w:rsidR="005B05C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</w:t>
      </w:r>
    </w:p>
    <w:p w14:paraId="7B4B38F3" w14:textId="77777777" w:rsidR="00B56CFE" w:rsidRDefault="00AB5D7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SYNTAX TO </w:t>
      </w:r>
      <w:r w:rsid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LAUNCH MACRO %</w:t>
      </w:r>
      <w:proofErr w:type="spellStart"/>
      <w:r w:rsid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arriaga</w:t>
      </w:r>
      <w:proofErr w:type="spellEnd"/>
    </w:p>
    <w:p w14:paraId="0FD4B884" w14:textId="77777777" w:rsidR="00CE41ED" w:rsidRDefault="00CE41ED" w:rsidP="00CE4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**********************************************************************</w:t>
      </w:r>
      <w:r w:rsidR="005B05C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*******</w:t>
      </w:r>
      <w:r w:rsidRPr="00CE41E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</w:t>
      </w:r>
    </w:p>
    <w:p w14:paraId="6EB76BB4" w14:textId="77777777" w:rsidR="006B7ADF" w:rsidRDefault="006B7ADF" w:rsidP="00CE4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</w:p>
    <w:p w14:paraId="0DABCABC" w14:textId="77777777" w:rsidR="00CE41ED" w:rsidRDefault="006B7ADF" w:rsidP="00CE4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/* </w:t>
      </w:r>
      <w:r w:rsidR="00E91A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Insert the names of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your own parameter</w:t>
      </w:r>
      <w:r w:rsidR="00D8405A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s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="00E91A0C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after the equal sign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*/</w:t>
      </w:r>
    </w:p>
    <w:p w14:paraId="128D48F8" w14:textId="77777777" w:rsidR="006B7ADF" w:rsidRPr="00CE41ED" w:rsidRDefault="006B7ADF" w:rsidP="00CE4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51350E2F" w14:textId="77777777" w:rsidR="00D957A6" w:rsidRDefault="00160C0C" w:rsidP="00D957A6">
      <w:pPr>
        <w:spacing w:after="0"/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%</w:t>
      </w:r>
      <w:proofErr w:type="spellStart"/>
      <w:proofErr w:type="gramStart"/>
      <w:r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  <w:lang w:val="en-US"/>
        </w:rPr>
        <w:t>arriaga</w:t>
      </w:r>
      <w:proofErr w:type="spellEnd"/>
      <w:proofErr w:type="gramEnd"/>
      <w:r w:rsidR="00D8405A">
        <w:rPr>
          <w:rFonts w:ascii="Courier New" w:hAnsi="Courier New" w:cs="Courier New"/>
          <w:b/>
          <w:bCs/>
          <w:i/>
          <w:iCs/>
          <w:color w:val="000000"/>
          <w:sz w:val="20"/>
          <w:szCs w:val="20"/>
          <w:shd w:val="clear" w:color="auto" w:fill="FFFFFF"/>
          <w:lang w:val="en-US"/>
        </w:rPr>
        <w:t xml:space="preserve"> </w:t>
      </w:r>
    </w:p>
    <w:p w14:paraId="7B6E14D6" w14:textId="77777777" w:rsidR="00D957A6" w:rsidRDefault="00160C0C" w:rsidP="00D957A6">
      <w:pPr>
        <w:spacing w:after="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(</w:t>
      </w:r>
      <w:r w:rsidR="00D957A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in1 </w:t>
      </w:r>
      <w:proofErr w:type="gramStart"/>
      <w:r w:rsidR="00D957A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 ,</w:t>
      </w:r>
      <w:proofErr w:type="gramEnd"/>
    </w:p>
    <w:p w14:paraId="492247EF" w14:textId="77777777" w:rsidR="00D957A6" w:rsidRDefault="00D957A6" w:rsidP="00D957A6">
      <w:pPr>
        <w:spacing w:after="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in2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 ,</w:t>
      </w:r>
      <w:proofErr w:type="gramEnd"/>
    </w:p>
    <w:p w14:paraId="432E6EC5" w14:textId="77777777" w:rsidR="00D957A6" w:rsidRDefault="00160C0C" w:rsidP="00D957A6">
      <w:pPr>
        <w:spacing w:after="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c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</w:t>
      </w:r>
      <w:r w:rsidR="00635781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D957A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,</w:t>
      </w:r>
      <w:proofErr w:type="gramEnd"/>
    </w:p>
    <w:p w14:paraId="675C5853" w14:textId="77777777" w:rsidR="00D957A6" w:rsidRDefault="00E91A0C" w:rsidP="00D957A6">
      <w:pPr>
        <w:spacing w:after="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output </w:t>
      </w:r>
      <w:proofErr w:type="gramStart"/>
      <w:r w:rsidR="00D957A6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 ,</w:t>
      </w:r>
      <w:proofErr w:type="gramEnd"/>
    </w:p>
    <w:p w14:paraId="5CB56368" w14:textId="77777777" w:rsidR="00D957A6" w:rsidRDefault="00D957A6" w:rsidP="00D957A6">
      <w:pPr>
        <w:spacing w:after="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path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= </w:t>
      </w:r>
      <w:r w:rsid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</w:t>
      </w:r>
      <w:proofErr w:type="gramEnd"/>
      <w:r w:rsidR="00160C0C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r w:rsidR="00D8405A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</w:p>
    <w:p w14:paraId="35B38544" w14:textId="77777777" w:rsidR="00B56CFE" w:rsidRDefault="00160C0C">
      <w:pP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  <w:lang w:val="en-US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;</w:t>
      </w:r>
      <w:proofErr w:type="gramEnd"/>
    </w:p>
    <w:p w14:paraId="430C5E8A" w14:textId="77777777" w:rsidR="001B27D8" w:rsidRDefault="001B27D8">
      <w:pP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br w:type="page"/>
      </w:r>
    </w:p>
    <w:p w14:paraId="5FBA713B" w14:textId="77777777" w:rsidR="00845C1A" w:rsidRPr="001B27D8" w:rsidRDefault="00845C1A" w:rsidP="00845C1A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lastRenderedPageBreak/>
        <w:t>/*****************************************************************************</w:t>
      </w:r>
    </w:p>
    <w:p w14:paraId="0E96C731" w14:textId="77777777" w:rsidR="00845C1A" w:rsidRPr="001B27D8" w:rsidRDefault="00845C1A" w:rsidP="00845C1A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******************************************************************************</w:t>
      </w:r>
    </w:p>
    <w:p w14:paraId="07F0EB1A" w14:textId="7CEADC6C" w:rsidR="00845C1A" w:rsidRPr="001B27D8" w:rsidRDefault="00845C1A" w:rsidP="003668DD">
      <w:pPr>
        <w:spacing w:after="0" w:line="240" w:lineRule="auto"/>
        <w:jc w:val="center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Stata code</w:t>
      </w:r>
    </w:p>
    <w:p w14:paraId="4077ECC2" w14:textId="77777777" w:rsidR="00845C1A" w:rsidRPr="001B27D8" w:rsidRDefault="00845C1A" w:rsidP="00845C1A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******************************************************************************</w:t>
      </w:r>
    </w:p>
    <w:p w14:paraId="53C29DAD" w14:textId="7E4EC055" w:rsidR="00845C1A" w:rsidRPr="003668DD" w:rsidRDefault="003668DD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******************************************************************************</w:t>
      </w:r>
    </w:p>
    <w:p w14:paraId="2FE86680" w14:textId="77777777" w:rsidR="003668DD" w:rsidRDefault="003668DD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4C93AFFF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capture log close</w:t>
      </w:r>
    </w:p>
    <w:p w14:paraId="58D397A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log using arriaga-decomp.txt, replace text</w:t>
      </w:r>
    </w:p>
    <w:p w14:paraId="486D256D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1E419EF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/ 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program: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>arriaga-decomp.do</w:t>
      </w:r>
    </w:p>
    <w:p w14:paraId="567B3CF2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/ 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task: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>create life tables and decompose difference in e0</w:t>
      </w:r>
    </w:p>
    <w:p w14:paraId="50DDEEFF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//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>input: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>pop1.txt pop2.txt</w:t>
      </w:r>
    </w:p>
    <w:p w14:paraId="6D2699BB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//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>output: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proofErr w:type="spell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decomp.dta</w:t>
      </w:r>
      <w:proofErr w:type="spellEnd"/>
    </w:p>
    <w:p w14:paraId="7CE486C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/ 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project:    decomposition of life expectancy gap across populations</w:t>
      </w:r>
    </w:p>
    <w:p w14:paraId="661282A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/ 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author:     </w:t>
      </w:r>
      <w:proofErr w:type="spell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sam</w:t>
      </w:r>
      <w:proofErr w:type="spell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harper \ 3apr2014</w:t>
      </w:r>
    </w:p>
    <w:p w14:paraId="635E9B4E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</w:p>
    <w:p w14:paraId="3F78FA5E" w14:textId="4E5D8C1B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This code assumes that</w:t>
      </w:r>
      <w:r w:rsidR="003668DD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you have prepared two separate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tab-delimited datasets, </w:t>
      </w:r>
    </w:p>
    <w:p w14:paraId="1F29CBBB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one for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each population, in the following format:</w:t>
      </w:r>
    </w:p>
    <w:p w14:paraId="217987C6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</w:p>
    <w:p w14:paraId="4E5A6B4E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pop1 (e.g., Canada) is the first set of records with higher life expectancy</w:t>
      </w:r>
    </w:p>
    <w:p w14:paraId="7DD367E6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________________________________________________________</w:t>
      </w:r>
    </w:p>
    <w:p w14:paraId="3245D738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age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|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pop |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death |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c1 |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c2 |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>…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|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proofErr w:type="spell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cn</w:t>
      </w:r>
      <w:proofErr w:type="spell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|</w:t>
      </w:r>
    </w:p>
    <w:p w14:paraId="3C5E5224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</w:p>
    <w:p w14:paraId="0981FDE8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</w:p>
    <w:p w14:paraId="5AF6640D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pop2 (e.g., Quebec) is the second set of records with lower life expectancy</w:t>
      </w:r>
    </w:p>
    <w:p w14:paraId="39693E75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________________________________________________________</w:t>
      </w:r>
    </w:p>
    <w:p w14:paraId="158DF26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age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|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pop |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death |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c1 |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c2 |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>…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|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proofErr w:type="spell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cn</w:t>
      </w:r>
      <w:proofErr w:type="spell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|</w:t>
      </w:r>
    </w:p>
    <w:p w14:paraId="0198785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</w:p>
    <w:p w14:paraId="514C5F5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</w:p>
    <w:p w14:paraId="79F1807D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</w:p>
    <w:p w14:paraId="40DB2D74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Where:</w:t>
      </w:r>
    </w:p>
    <w:p w14:paraId="336B804D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age = age at the start of the age category (e.g., 0, 1, 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5,…</w:t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, 85, 90).  </w:t>
      </w:r>
    </w:p>
    <w:p w14:paraId="3E25D68D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Note that this code is set up for 20 age groups, with a last age group </w:t>
      </w:r>
    </w:p>
    <w:p w14:paraId="4CA4AB2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of 90 years.  </w:t>
      </w:r>
    </w:p>
    <w:p w14:paraId="6445C48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pop = number of individuals in population, by age category</w:t>
      </w:r>
    </w:p>
    <w:p w14:paraId="6391BAC5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death = number of deaths from all causes in the population, by age category</w:t>
      </w:r>
    </w:p>
    <w:p w14:paraId="68B71332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c1 to </w:t>
      </w:r>
      <w:proofErr w:type="spell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cn</w:t>
      </w:r>
      <w:proofErr w:type="spell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: number of deaths from each specific cause in the population, </w:t>
      </w:r>
    </w:p>
    <w:p w14:paraId="52685A2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>by age category (n causes of death in total)</w:t>
      </w:r>
    </w:p>
    <w:p w14:paraId="08566C3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*/</w:t>
      </w:r>
    </w:p>
    <w:p w14:paraId="76827E1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072BA806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30D9B13E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2A7160CE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  #</w:t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0</w:t>
      </w:r>
    </w:p>
    <w:p w14:paraId="5A9B8B0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  program</w:t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setup</w:t>
      </w:r>
    </w:p>
    <w:p w14:paraId="1C31CE0F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3DBADD9B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version 12</w:t>
      </w:r>
    </w:p>
    <w:p w14:paraId="44D45A1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set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linesize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80</w:t>
      </w:r>
    </w:p>
    <w:p w14:paraId="219071C8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clear all</w:t>
      </w:r>
    </w:p>
    <w:p w14:paraId="3D69C83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macro drop _all</w:t>
      </w:r>
    </w:p>
    <w:p w14:paraId="1E31E508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7B2C2697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7D16205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// #1</w:t>
      </w:r>
    </w:p>
    <w:p w14:paraId="66AA3AB2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// bring in data on deaths and population</w:t>
      </w:r>
    </w:p>
    <w:p w14:paraId="2B9AB98C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9CD058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user</w:t>
      </w:r>
      <w:proofErr w:type="gram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should supply the file names</w:t>
      </w:r>
    </w:p>
    <w:p w14:paraId="7958F0F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local name1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"pop1.txt"</w:t>
      </w:r>
    </w:p>
    <w:p w14:paraId="6420278A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local name2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"pop2.txt"</w:t>
      </w:r>
    </w:p>
    <w:p w14:paraId="4099B8D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454020A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temporary</w:t>
      </w:r>
      <w:proofErr w:type="gram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dataset names</w:t>
      </w:r>
    </w:p>
    <w:p w14:paraId="05DF2ADA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tempfile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data causes</w:t>
      </w:r>
    </w:p>
    <w:p w14:paraId="5D7BB247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D7339C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forvalues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i=1/2 { </w:t>
      </w:r>
    </w:p>
    <w:p w14:paraId="787BE43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tempfile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in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`i</w:t>
      </w:r>
      <w:proofErr w:type="spellEnd"/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</w:p>
    <w:p w14:paraId="43EF5E9C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insheet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using 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</w:t>
      </w:r>
      <w:proofErr w:type="spellStart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name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`i</w:t>
      </w:r>
      <w:proofErr w:type="spellEnd"/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, clear</w:t>
      </w:r>
    </w:p>
    <w:p w14:paraId="510D62E8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qui reshape long c, i(age) j(cause)</w:t>
      </w:r>
    </w:p>
    <w:p w14:paraId="09984F2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rename c cause_</w:t>
      </w:r>
    </w:p>
    <w:p w14:paraId="3320473B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 xml:space="preserve">qui sum </w:t>
      </w:r>
      <w:proofErr w:type="gram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cause</w:t>
      </w:r>
      <w:proofErr w:type="gramEnd"/>
    </w:p>
    <w:p w14:paraId="78597CA5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 xml:space="preserve">local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ncauses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=r(max)</w:t>
      </w:r>
    </w:p>
    <w:p w14:paraId="1C0FBA75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 xml:space="preserve">qui sum </w:t>
      </w:r>
      <w:proofErr w:type="gram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age</w:t>
      </w:r>
      <w:proofErr w:type="gramEnd"/>
    </w:p>
    <w:p w14:paraId="2270DF5D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 xml:space="preserve">local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maxage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=r(max)</w:t>
      </w:r>
    </w:p>
    <w:p w14:paraId="5F35C9DA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reshape wide cause_, i(age) j(cause)</w:t>
      </w:r>
    </w:p>
    <w:p w14:paraId="2D8D8C95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forvalues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j=1/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</w:t>
      </w:r>
      <w:proofErr w:type="spellStart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ncauses</w:t>
      </w:r>
      <w:proofErr w:type="spellEnd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 xml:space="preserve">' 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{</w:t>
      </w:r>
    </w:p>
    <w:p w14:paraId="2A57088C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disp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`j'</w:t>
      </w:r>
    </w:p>
    <w:p w14:paraId="67EFA338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 xml:space="preserve">label var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cause_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`j</w:t>
      </w:r>
      <w:proofErr w:type="spellEnd"/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"deaths from cause `j'"</w:t>
      </w:r>
    </w:p>
    <w:p w14:paraId="6F559CAB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 xml:space="preserve">gen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pc_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`j</w:t>
      </w:r>
      <w:proofErr w:type="spellEnd"/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_ =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cause_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`j</w:t>
      </w:r>
      <w:proofErr w:type="spellEnd"/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/death</w:t>
      </w:r>
    </w:p>
    <w:p w14:paraId="42683997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 xml:space="preserve">label var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pc_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`j</w:t>
      </w:r>
      <w:proofErr w:type="spellEnd"/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_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"% of deaths from cause `j'"</w:t>
      </w:r>
    </w:p>
    <w:p w14:paraId="33763E3B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}</w:t>
      </w:r>
    </w:p>
    <w:p w14:paraId="5A3E383F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unab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proofErr w:type="gram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pclist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:</w:t>
      </w:r>
      <w:proofErr w:type="gram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pc_1_ - pc_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</w:t>
      </w:r>
      <w:proofErr w:type="spellStart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ncauses</w:t>
      </w:r>
      <w:proofErr w:type="spellEnd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_</w:t>
      </w:r>
    </w:p>
    <w:p w14:paraId="2000A86C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gen group=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`i'</w:t>
      </w:r>
    </w:p>
    <w:p w14:paraId="544A016A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order group age death</w:t>
      </w:r>
    </w:p>
    <w:p w14:paraId="3625129B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 xml:space="preserve">save 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</w:t>
      </w:r>
      <w:proofErr w:type="spellStart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in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`i</w:t>
      </w:r>
      <w:proofErr w:type="spellEnd"/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, replace</w:t>
      </w:r>
    </w:p>
    <w:p w14:paraId="474788A5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}</w:t>
      </w:r>
    </w:p>
    <w:p w14:paraId="1E51EE98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483B1017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use 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`in1'</w:t>
      </w:r>
    </w:p>
    <w:p w14:paraId="1CE51827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append using 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`in2'</w:t>
      </w:r>
    </w:p>
    <w:p w14:paraId="1BDC42D2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BFC440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save 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`data'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, replace</w:t>
      </w:r>
    </w:p>
    <w:p w14:paraId="47CAEDA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4F0B03BE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create</w:t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and save dataset of fractions of death by cause for each age group</w:t>
      </w:r>
    </w:p>
    <w:p w14:paraId="749B6A16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drop death pop cause_*</w:t>
      </w:r>
    </w:p>
    <w:p w14:paraId="0941B49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reshape wide 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</w:t>
      </w:r>
      <w:proofErr w:type="spellStart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pclist</w:t>
      </w:r>
      <w:proofErr w:type="spellEnd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, i(age) j(group)</w:t>
      </w:r>
    </w:p>
    <w:p w14:paraId="38B91224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save 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`causes'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, replace</w:t>
      </w:r>
    </w:p>
    <w:p w14:paraId="2EF9C566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3F16971F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0B05B86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8B406A8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// #2</w:t>
      </w:r>
    </w:p>
    <w:p w14:paraId="5D705936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// set up for life table calculation</w:t>
      </w:r>
    </w:p>
    <w:p w14:paraId="3A1B41F6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42BE4FEF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use 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`data'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, clear</w:t>
      </w:r>
    </w:p>
    <w:p w14:paraId="1A0D6E4D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drop cause* pc* // drop cause-specific deaths</w:t>
      </w:r>
    </w:p>
    <w:p w14:paraId="104D37B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7D5F6D1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define</w:t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number of years in age interval, assuming that n=1 for the</w:t>
      </w:r>
    </w:p>
    <w:p w14:paraId="50E86CEF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first</w:t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interval for infant mortality</w:t>
      </w:r>
    </w:p>
    <w:p w14:paraId="7FA7F08D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sort group age</w:t>
      </w:r>
    </w:p>
    <w:p w14:paraId="68C4485B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bysort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group: gen n=age[_n+1] - age[_n]</w:t>
      </w:r>
    </w:p>
    <w:p w14:paraId="4D18C41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replace n=1 if age==0 | age==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</w:t>
      </w:r>
      <w:proofErr w:type="spellStart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maxage</w:t>
      </w:r>
      <w:proofErr w:type="spellEnd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</w:p>
    <w:p w14:paraId="4A26A76D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n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"no. years in age interval"</w:t>
      </w:r>
    </w:p>
    <w:p w14:paraId="47F1E5FA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26107872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0E971F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average</w:t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person-years contributed by those dying within interval</w:t>
      </w:r>
    </w:p>
    <w:p w14:paraId="76C63F0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gen ax=0.1 if age==0</w:t>
      </w:r>
    </w:p>
    <w:p w14:paraId="2E6C42F6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replace ax=0.5 if age&gt;0 &amp; age&lt;=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</w:t>
      </w:r>
      <w:proofErr w:type="spellStart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maxage</w:t>
      </w:r>
      <w:proofErr w:type="spellEnd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</w:p>
    <w:p w14:paraId="0A51AE5D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7A9AD4D6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life</w:t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table variables</w:t>
      </w:r>
    </w:p>
    <w:p w14:paraId="20E418A5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lastRenderedPageBreak/>
        <w:t>foreach var in m q p l d L T e {</w:t>
      </w:r>
    </w:p>
    <w:p w14:paraId="6992320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 xml:space="preserve">qui gen 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</w:t>
      </w:r>
      <w:proofErr w:type="spellStart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var'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x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=.</w:t>
      </w:r>
    </w:p>
    <w:p w14:paraId="289535D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}</w:t>
      </w:r>
    </w:p>
    <w:p w14:paraId="7F3E6A8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188930C2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labels</w:t>
      </w:r>
      <w:proofErr w:type="gramEnd"/>
    </w:p>
    <w:p w14:paraId="62203E0B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ax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"avg time contributed by deaths"</w:t>
      </w:r>
    </w:p>
    <w:p w14:paraId="09F91559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mx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"death rate at age x"</w:t>
      </w:r>
    </w:p>
    <w:p w14:paraId="33B4B9A5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qx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"probability of death at age x"</w:t>
      </w:r>
    </w:p>
    <w:p w14:paraId="3742BF44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px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"probability of survival at age x"</w:t>
      </w:r>
    </w:p>
    <w:p w14:paraId="16B062C1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lx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"number alive at age x"</w:t>
      </w:r>
    </w:p>
    <w:p w14:paraId="07C951CB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dx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"expected deaths at age x"</w:t>
      </w:r>
    </w:p>
    <w:p w14:paraId="51539DC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Lx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"person-years lived in interval"</w:t>
      </w:r>
    </w:p>
    <w:p w14:paraId="0FD7DA1F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Tx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"time lived beyond age x"</w:t>
      </w:r>
    </w:p>
    <w:p w14:paraId="66D7850A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ex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"life expectancy at age x"</w:t>
      </w:r>
    </w:p>
    <w:p w14:paraId="7517D028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group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"population group"</w:t>
      </w:r>
    </w:p>
    <w:p w14:paraId="2D999494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age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"age group"</w:t>
      </w:r>
    </w:p>
    <w:p w14:paraId="77E5C9F4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death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"total deaths"</w:t>
      </w:r>
    </w:p>
    <w:p w14:paraId="45818DD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pop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"total population"</w:t>
      </w:r>
    </w:p>
    <w:p w14:paraId="162ABEFB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00ED692C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sort</w:t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by age</w:t>
      </w:r>
    </w:p>
    <w:p w14:paraId="2EE8632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sort group age</w:t>
      </w:r>
    </w:p>
    <w:p w14:paraId="242F879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4E70627C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// #3</w:t>
      </w:r>
    </w:p>
    <w:p w14:paraId="487F15F6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// calculate life table values by group</w:t>
      </w:r>
    </w:p>
    <w:p w14:paraId="4E7A5788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467CDC17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qui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levelsof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group, local(levels)</w:t>
      </w:r>
    </w:p>
    <w:p w14:paraId="3F14367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foreach l of local levels {</w:t>
      </w:r>
    </w:p>
    <w:p w14:paraId="057A8AD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492C12A5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* 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mortality</w:t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rate</w:t>
      </w:r>
    </w:p>
    <w:p w14:paraId="3AD42FEA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qui replace mx=death/pop if group==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`l'</w:t>
      </w:r>
    </w:p>
    <w:p w14:paraId="793EF407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</w:p>
    <w:p w14:paraId="7F24B07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probability</w:t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of death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</w:r>
    </w:p>
    <w:p w14:paraId="3D91E1A7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 xml:space="preserve">qui replace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qx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=n*mx/(1+n*(1-</w:t>
      </w:r>
      <w:proofErr w:type="gram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ax)*</w:t>
      </w:r>
      <w:proofErr w:type="gram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mx) if group==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`l'</w:t>
      </w:r>
    </w:p>
    <w:p w14:paraId="208A8E3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 xml:space="preserve">qui replace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qx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= 1 if age==`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maxage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' &amp; group==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`l'</w:t>
      </w:r>
    </w:p>
    <w:p w14:paraId="7E7EF047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</w:p>
    <w:p w14:paraId="66D4D03F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conditional</w:t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prob of survival</w:t>
      </w:r>
    </w:p>
    <w:p w14:paraId="0D45F5DA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 xml:space="preserve">qui replace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px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=1-qx if group==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`l'</w:t>
      </w:r>
    </w:p>
    <w:p w14:paraId="4FF5746D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</w:p>
    <w:p w14:paraId="16805756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 no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.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alive at beginning of interval</w:t>
      </w:r>
    </w:p>
    <w:p w14:paraId="54A33AA2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qui replace lx = 100000 if age==0 &amp; group==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`l'</w:t>
      </w:r>
    </w:p>
    <w:p w14:paraId="150D422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 xml:space="preserve">qui replace lx = lx[_n-1] *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px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[_n-1] if age&gt;0 &amp; group==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`l'</w:t>
      </w:r>
    </w:p>
    <w:p w14:paraId="38AEA755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</w:p>
    <w:p w14:paraId="1F563C5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Generate deaths by differencing the number of survivors and </w:t>
      </w:r>
    </w:p>
    <w:p w14:paraId="4A550AD4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* 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noting</w:t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that everyone dies in the end</w:t>
      </w:r>
    </w:p>
    <w:p w14:paraId="3B8D3637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qui replace dx = lx - lx[_n+1] if group==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`l'</w:t>
      </w:r>
    </w:p>
    <w:p w14:paraId="3365B59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qui replace dx = lx if age==`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maxage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' &amp; group==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`l'</w:t>
      </w:r>
    </w:p>
    <w:p w14:paraId="5FF46B5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</w:p>
    <w:p w14:paraId="3EC71B16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>* Compute person-years lived in each age group</w:t>
      </w:r>
    </w:p>
    <w:p w14:paraId="7766E817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 xml:space="preserve">* n for those who survive the age group and </w:t>
      </w:r>
      <w:proofErr w:type="spell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nax</w:t>
      </w:r>
      <w:proofErr w:type="spell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for those who die</w:t>
      </w:r>
    </w:p>
    <w:p w14:paraId="41E2B70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qui replace Lx = n * (lx[_n+1] + (ax*dx)) if group==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`l'</w:t>
      </w:r>
    </w:p>
    <w:p w14:paraId="3194B7B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qui replace Lx = lx/mx if age==`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maxage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' &amp; group==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`l'</w:t>
      </w:r>
    </w:p>
    <w:p w14:paraId="3158294B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</w:p>
    <w:p w14:paraId="1E34DEDE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D569C1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/* Accumulating from the bottom up is a bit tricky because Stata likes to sum from the top down. You could sort th</w:t>
      </w:r>
      <w:r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e data from oldest to youngest, </w:t>
      </w: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sum, and then sort again. I will subtract the cumulative sum from the 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total.*</w:t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</w:t>
      </w:r>
    </w:p>
    <w:p w14:paraId="2EAF66CA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qui sum Lx if group==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`l'</w:t>
      </w:r>
    </w:p>
    <w:p w14:paraId="1A072907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lastRenderedPageBreak/>
        <w:tab/>
        <w:t xml:space="preserve">qui replace Tx = r(sum) - </w:t>
      </w:r>
      <w:proofErr w:type="gram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sum(</w:t>
      </w:r>
      <w:proofErr w:type="gram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Lx) + Lx if group==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`l'</w:t>
      </w:r>
    </w:p>
    <w:p w14:paraId="1FBDBCA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</w:r>
    </w:p>
    <w:p w14:paraId="4CF9F9C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Compute life expectancy (time lived after each age / </w:t>
      </w:r>
      <w:proofErr w:type="gramStart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survivors</w:t>
      </w:r>
      <w:proofErr w:type="gramEnd"/>
      <w:r w:rsidRPr="001B27D8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to that age)</w:t>
      </w:r>
    </w:p>
    <w:p w14:paraId="2CEF1A5C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qui replace ex = Tx/lx if group==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`l'</w:t>
      </w:r>
    </w:p>
    <w:p w14:paraId="6BD30C9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}</w:t>
      </w:r>
    </w:p>
    <w:p w14:paraId="1A960C04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0957BA5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05936622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specify</w:t>
      </w:r>
      <w:proofErr w:type="gramEnd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a few formats to make the presentation</w:t>
      </w:r>
      <w:r w:rsid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nicer</w:t>
      </w:r>
    </w:p>
    <w:p w14:paraId="02C1DC6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format %6.3f ax ex</w:t>
      </w:r>
    </w:p>
    <w:p w14:paraId="6230274A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format %8.6f mx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qx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px</w:t>
      </w:r>
      <w:proofErr w:type="spellEnd"/>
    </w:p>
    <w:p w14:paraId="6C60289C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format %9.0fc pop death lx dx Lx Tx</w:t>
      </w:r>
    </w:p>
    <w:p w14:paraId="4002DAA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488A83B2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table</w:t>
      </w:r>
      <w:proofErr w:type="gramEnd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of life expectancy at each age by group</w:t>
      </w:r>
    </w:p>
    <w:p w14:paraId="04EB0D66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table age group, </w:t>
      </w:r>
      <w:proofErr w:type="gram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c(</w:t>
      </w:r>
      <w:proofErr w:type="gram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mean ex)</w:t>
      </w:r>
    </w:p>
    <w:p w14:paraId="486DAB57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325305AB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360D3B87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34B16BAE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// #3</w:t>
      </w:r>
    </w:p>
    <w:p w14:paraId="157CD08C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// decompose life expectancy difference by age using formulas from </w:t>
      </w:r>
    </w:p>
    <w:p w14:paraId="705958A2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// Arriaga EE. Measuring and explaining the change in life expectancies. </w:t>
      </w:r>
    </w:p>
    <w:p w14:paraId="2EAA2D86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// Demography </w:t>
      </w:r>
      <w:proofErr w:type="gramStart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1984;21:83</w:t>
      </w:r>
      <w:proofErr w:type="gramEnd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-96.</w:t>
      </w:r>
    </w:p>
    <w:p w14:paraId="51A12C18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</w:p>
    <w:p w14:paraId="2F257A53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</w:t>
      </w:r>
      <w:proofErr w:type="gramStart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drop</w:t>
      </w:r>
      <w:proofErr w:type="gramEnd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unnecessary variables and reshape the data to wide format with</w:t>
      </w:r>
    </w:p>
    <w:p w14:paraId="4BD28151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</w:t>
      </w:r>
      <w:proofErr w:type="gramStart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rows</w:t>
      </w:r>
      <w:proofErr w:type="gramEnd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for each sex year age and </w:t>
      </w:r>
      <w:proofErr w:type="spellStart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colums</w:t>
      </w:r>
      <w:proofErr w:type="spellEnd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for each race group</w:t>
      </w:r>
    </w:p>
    <w:p w14:paraId="65B7DEFC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drop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n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dx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qx</w:t>
      </w:r>
      <w:proofErr w:type="spellEnd"/>
    </w:p>
    <w:p w14:paraId="59F24C3A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reshape wide pop death ax mx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px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lx Tx Lx ex, i(age) j(group)</w:t>
      </w:r>
    </w:p>
    <w:p w14:paraId="3F632F6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5B1D5BB4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generate</w:t>
      </w:r>
      <w:proofErr w:type="gramEnd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direct effect in each age group</w:t>
      </w:r>
    </w:p>
    <w:p w14:paraId="1053DC77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gen de=(lx2/100000) * ((Lx1/lx1) - (Lx2/lx2))</w:t>
      </w:r>
    </w:p>
    <w:p w14:paraId="7C3D6D0F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de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"direct effect"</w:t>
      </w:r>
    </w:p>
    <w:p w14:paraId="5B8DE29E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D3B9F23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generate</w:t>
      </w:r>
      <w:proofErr w:type="gramEnd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indirect effect and interaction term */</w:t>
      </w:r>
    </w:p>
    <w:p w14:paraId="2354F675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gen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ie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=(Tx1[_n+1]/100000) * ((lx2/lx1) - (lx2[_n+1]/lx1[_n+1])) if </w:t>
      </w:r>
      <w:proofErr w:type="gram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age!=</w:t>
      </w:r>
      <w:proofErr w:type="gramEnd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</w:t>
      </w:r>
      <w:proofErr w:type="spellStart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maxage</w:t>
      </w:r>
      <w:proofErr w:type="spellEnd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</w:p>
    <w:p w14:paraId="0D7F99FC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replace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ie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=0 if age==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</w:t>
      </w:r>
      <w:proofErr w:type="spellStart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maxage</w:t>
      </w:r>
      <w:proofErr w:type="spellEnd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</w:p>
    <w:p w14:paraId="734303DA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ie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 xml:space="preserve">"indirect </w:t>
      </w:r>
      <w:proofErr w:type="spellStart"/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effect+interact</w:t>
      </w:r>
      <w:proofErr w:type="spellEnd"/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</w:t>
      </w:r>
    </w:p>
    <w:p w14:paraId="6CF7C1F2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77D85593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total</w:t>
      </w:r>
      <w:proofErr w:type="gramEnd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effect (direct + indirect + interaction) </w:t>
      </w:r>
    </w:p>
    <w:p w14:paraId="4157E19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gen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de+ie</w:t>
      </w:r>
      <w:proofErr w:type="spellEnd"/>
    </w:p>
    <w:p w14:paraId="63752036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"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diff in life exp"</w:t>
      </w:r>
    </w:p>
    <w:p w14:paraId="1F619BB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7E9FD574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calculate</w:t>
      </w:r>
      <w:proofErr w:type="gramEnd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total LE gap by group</w:t>
      </w:r>
    </w:p>
    <w:p w14:paraId="54CCCDC2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egen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gap=total(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</w:t>
      </w:r>
    </w:p>
    <w:p w14:paraId="4FFE66D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gap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"total life expectancy gap"</w:t>
      </w:r>
    </w:p>
    <w:p w14:paraId="6DBB2382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gen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pctgap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=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/gap*100</w:t>
      </w:r>
    </w:p>
    <w:p w14:paraId="3F4E2C4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pctgap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"percentage contribution to the gap by age"</w:t>
      </w:r>
    </w:p>
    <w:p w14:paraId="3505C25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38FC5014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table</w:t>
      </w:r>
      <w:proofErr w:type="gramEnd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of contribution of each age group to the total gap</w:t>
      </w:r>
    </w:p>
    <w:p w14:paraId="4298E10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table age, </w:t>
      </w:r>
      <w:proofErr w:type="gram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c(</w:t>
      </w:r>
      <w:proofErr w:type="gram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sum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sum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pctgap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 row format(%5.3f)</w:t>
      </w:r>
    </w:p>
    <w:p w14:paraId="7DFD1072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706CD5E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1A560B4E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71FC7ED5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// #4</w:t>
      </w:r>
    </w:p>
    <w:p w14:paraId="7E9AA6DD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// decomposition by cause of death using formulas from Arriaga (1988)</w:t>
      </w:r>
    </w:p>
    <w:p w14:paraId="0E00654C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// Changing trends in mortality decline during the last decades. In: </w:t>
      </w:r>
    </w:p>
    <w:p w14:paraId="403AD593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// </w:t>
      </w:r>
      <w:r w:rsidR="00C312F7"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Differential </w:t>
      </w: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mortality: methodological issues and biosocial factors, edited </w:t>
      </w:r>
    </w:p>
    <w:p w14:paraId="2C202E63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// </w:t>
      </w:r>
      <w:r w:rsid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by </w:t>
      </w:r>
      <w:proofErr w:type="spellStart"/>
      <w:r w:rsidR="00C312F7"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Ruzicka</w:t>
      </w:r>
      <w:proofErr w:type="spellEnd"/>
      <w:r w:rsid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et al.,</w:t>
      </w: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105-29. Oxford, UK: Clarendon Press, 1989 */</w:t>
      </w:r>
    </w:p>
    <w:p w14:paraId="69A05877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</w:p>
    <w:p w14:paraId="476EB887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merge</w:t>
      </w:r>
      <w:proofErr w:type="gramEnd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age-specific contributions with cause-specific mortality data</w:t>
      </w:r>
    </w:p>
    <w:p w14:paraId="7DA9F11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merge 1:1 age using 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`causes'</w:t>
      </w:r>
    </w:p>
    <w:p w14:paraId="7B926487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drop _merge</w:t>
      </w:r>
    </w:p>
    <w:p w14:paraId="3A278E5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1A8CB73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235C7186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local i = 1</w:t>
      </w:r>
    </w:p>
    <w:p w14:paraId="2C7BE74A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while 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`i'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&lt;= </w:t>
      </w:r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</w:t>
      </w:r>
      <w:proofErr w:type="spellStart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ncauses</w:t>
      </w:r>
      <w:proofErr w:type="spellEnd"/>
      <w:r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{</w:t>
      </w:r>
    </w:p>
    <w:p w14:paraId="2864D1E8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 xml:space="preserve">gen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cause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`i</w:t>
      </w:r>
      <w:proofErr w:type="spellEnd"/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=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te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* (((mx1*(pc_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`i'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_1) - (mx2*pc_</w:t>
      </w:r>
      <w:r w:rsidR="00C312F7" w:rsidRPr="00C312F7"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  <w:t>`i'</w:t>
      </w: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_2)))) / (mx1 - mx2)</w:t>
      </w:r>
    </w:p>
    <w:p w14:paraId="3ED58AD2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ab/>
        <w:t>local ++i</w:t>
      </w:r>
    </w:p>
    <w:p w14:paraId="213B7674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}</w:t>
      </w:r>
    </w:p>
    <w:p w14:paraId="013C03A8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7664EA64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1880FE89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27B184B2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// #5</w:t>
      </w:r>
    </w:p>
    <w:p w14:paraId="603C599C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// make some tables to describe results</w:t>
      </w:r>
    </w:p>
    <w:p w14:paraId="06469150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</w:p>
    <w:p w14:paraId="5C416328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</w:t>
      </w:r>
      <w:proofErr w:type="gramStart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reshape</w:t>
      </w:r>
      <w:proofErr w:type="gramEnd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the data from wide to long, with each observation now</w:t>
      </w:r>
    </w:p>
    <w:p w14:paraId="5385DF1B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</w:t>
      </w:r>
      <w:proofErr w:type="gramStart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consisting</w:t>
      </w:r>
      <w:proofErr w:type="gramEnd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of the age-cause-specific contribution to the gap</w:t>
      </w:r>
    </w:p>
    <w:p w14:paraId="51CCE606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3CA15E81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drop pc*</w:t>
      </w:r>
    </w:p>
    <w:p w14:paraId="15B34B0A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reshape long cause, i(age) j(cod)</w:t>
      </w:r>
    </w:p>
    <w:p w14:paraId="1A527FC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rename cause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cont</w:t>
      </w:r>
      <w:proofErr w:type="spellEnd"/>
    </w:p>
    <w:p w14:paraId="69FB964E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73C218F5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cont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"contribution to LE gap"</w:t>
      </w:r>
    </w:p>
    <w:p w14:paraId="78445B0C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00FF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label var cod </w:t>
      </w:r>
      <w:r w:rsidRPr="00C312F7">
        <w:rPr>
          <w:rFonts w:ascii="Courier New" w:hAnsi="Courier New" w:cs="Courier New"/>
          <w:color w:val="C0504D" w:themeColor="accent2"/>
          <w:sz w:val="20"/>
          <w:szCs w:val="20"/>
          <w:shd w:val="clear" w:color="auto" w:fill="FFFFFF"/>
          <w:lang w:val="en-US"/>
        </w:rPr>
        <w:t>"causes of death"</w:t>
      </w:r>
    </w:p>
    <w:p w14:paraId="7165D8DD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6B3D79B6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net</w:t>
      </w:r>
      <w:proofErr w:type="gramEnd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effect of age groups and causes of death, by period</w:t>
      </w:r>
    </w:p>
    <w:p w14:paraId="30733CD2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table age, </w:t>
      </w:r>
      <w:proofErr w:type="gram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contents(</w:t>
      </w:r>
      <w:proofErr w:type="gram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sum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cont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 row format(%4.3f)</w:t>
      </w:r>
    </w:p>
    <w:p w14:paraId="4FF107F3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table cod, </w:t>
      </w:r>
      <w:proofErr w:type="gram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contents(</w:t>
      </w:r>
      <w:proofErr w:type="gram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 xml:space="preserve">sum </w:t>
      </w:r>
      <w:proofErr w:type="spellStart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cont</w:t>
      </w:r>
      <w:proofErr w:type="spellEnd"/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) row format(%4.3f)</w:t>
      </w:r>
    </w:p>
    <w:p w14:paraId="6CCACFF0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3B982226" w14:textId="77777777" w:rsidR="001B27D8" w:rsidRPr="00C312F7" w:rsidRDefault="001B27D8" w:rsidP="001B27D8">
      <w:pPr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* </w:t>
      </w:r>
      <w:proofErr w:type="gramStart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save</w:t>
      </w:r>
      <w:proofErr w:type="gramEnd"/>
      <w:r w:rsidRPr="00C312F7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 xml:space="preserve"> as Stata dataset</w:t>
      </w:r>
    </w:p>
    <w:p w14:paraId="5662DE4D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save decomp, replace</w:t>
      </w:r>
    </w:p>
    <w:p w14:paraId="29F7094A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</w:p>
    <w:p w14:paraId="052C2325" w14:textId="77777777" w:rsidR="001B27D8" w:rsidRP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log close</w:t>
      </w:r>
    </w:p>
    <w:p w14:paraId="094CEBF5" w14:textId="77777777" w:rsidR="001B27D8" w:rsidRDefault="001B27D8" w:rsidP="001B27D8">
      <w:pPr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1B27D8"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  <w:t>exit</w:t>
      </w:r>
    </w:p>
    <w:sectPr w:rsidR="001B27D8" w:rsidSect="00D8566A">
      <w:footerReference w:type="defaul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mma Boylan" w:date="2022-07-22T09:28:00Z" w:initials="EB">
    <w:p w14:paraId="0B87F364" w14:textId="77777777" w:rsidR="000935D2" w:rsidRDefault="000935D2" w:rsidP="00EF7BBF">
      <w:pPr>
        <w:pStyle w:val="CommentText"/>
      </w:pPr>
      <w:r>
        <w:rPr>
          <w:rStyle w:val="CommentReference"/>
        </w:rPr>
        <w:annotationRef/>
      </w:r>
      <w:r>
        <w:t>Change to sum of ages, e.g. for age categories 0,1,5,10,15…85+ the sum is 766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B87F36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4EC3C" w16cex:dateUtc="2022-07-22T14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87F364" w16cid:durableId="2684EC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AE76D" w14:textId="77777777" w:rsidR="008125BC" w:rsidRDefault="008125BC" w:rsidP="00785665">
      <w:pPr>
        <w:spacing w:after="0" w:line="240" w:lineRule="auto"/>
      </w:pPr>
      <w:r>
        <w:separator/>
      </w:r>
    </w:p>
  </w:endnote>
  <w:endnote w:type="continuationSeparator" w:id="0">
    <w:p w14:paraId="551F0109" w14:textId="77777777" w:rsidR="008125BC" w:rsidRDefault="008125BC" w:rsidP="00785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0323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2A0579" w14:textId="77777777" w:rsidR="00431B08" w:rsidRDefault="00431B08">
        <w:pPr>
          <w:pStyle w:val="Footer"/>
          <w:jc w:val="right"/>
        </w:pPr>
        <w:r w:rsidRPr="00A2149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2149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2149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5C4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2149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420B2B8" w14:textId="77777777" w:rsidR="00431B08" w:rsidRDefault="00431B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B740F" w14:textId="77777777" w:rsidR="008125BC" w:rsidRDefault="008125BC" w:rsidP="00785665">
      <w:pPr>
        <w:spacing w:after="0" w:line="240" w:lineRule="auto"/>
      </w:pPr>
      <w:r>
        <w:separator/>
      </w:r>
    </w:p>
  </w:footnote>
  <w:footnote w:type="continuationSeparator" w:id="0">
    <w:p w14:paraId="7F998CF4" w14:textId="77777777" w:rsidR="008125BC" w:rsidRDefault="008125BC" w:rsidP="00785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323C4"/>
    <w:multiLevelType w:val="hybridMultilevel"/>
    <w:tmpl w:val="8FB45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43B3E"/>
    <w:multiLevelType w:val="hybridMultilevel"/>
    <w:tmpl w:val="DF705EDE"/>
    <w:lvl w:ilvl="0" w:tplc="FE4081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253AED"/>
    <w:multiLevelType w:val="hybridMultilevel"/>
    <w:tmpl w:val="5BD20BDA"/>
    <w:lvl w:ilvl="0" w:tplc="FE4081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89195497">
    <w:abstractNumId w:val="0"/>
  </w:num>
  <w:num w:numId="2" w16cid:durableId="212892477">
    <w:abstractNumId w:val="1"/>
  </w:num>
  <w:num w:numId="3" w16cid:durableId="142700081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mma Boylan">
    <w15:presenceInfo w15:providerId="AD" w15:userId="S::Emma.Boylan@cityofchicago.org::00b1f357-d84d-4885-8518-2bd93adecb5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DF8"/>
    <w:rsid w:val="000034E6"/>
    <w:rsid w:val="000301D3"/>
    <w:rsid w:val="00050A5C"/>
    <w:rsid w:val="00063925"/>
    <w:rsid w:val="000935D2"/>
    <w:rsid w:val="000D3EC0"/>
    <w:rsid w:val="00103EE2"/>
    <w:rsid w:val="00133ACA"/>
    <w:rsid w:val="00160C0C"/>
    <w:rsid w:val="00167E4E"/>
    <w:rsid w:val="00174CAC"/>
    <w:rsid w:val="001B27D8"/>
    <w:rsid w:val="002367E2"/>
    <w:rsid w:val="00293591"/>
    <w:rsid w:val="00293BBC"/>
    <w:rsid w:val="00331FA1"/>
    <w:rsid w:val="00346DF8"/>
    <w:rsid w:val="00353E9F"/>
    <w:rsid w:val="003668DD"/>
    <w:rsid w:val="003A2F19"/>
    <w:rsid w:val="003C679D"/>
    <w:rsid w:val="003F67DF"/>
    <w:rsid w:val="00431B08"/>
    <w:rsid w:val="00464E03"/>
    <w:rsid w:val="004B6094"/>
    <w:rsid w:val="004C1A08"/>
    <w:rsid w:val="00557367"/>
    <w:rsid w:val="005B05CC"/>
    <w:rsid w:val="005C2C5E"/>
    <w:rsid w:val="005F2464"/>
    <w:rsid w:val="00602CCB"/>
    <w:rsid w:val="00635781"/>
    <w:rsid w:val="006822C2"/>
    <w:rsid w:val="0068598A"/>
    <w:rsid w:val="006B7ADF"/>
    <w:rsid w:val="007065B4"/>
    <w:rsid w:val="00752656"/>
    <w:rsid w:val="00755160"/>
    <w:rsid w:val="007551C8"/>
    <w:rsid w:val="00785665"/>
    <w:rsid w:val="007A0CE1"/>
    <w:rsid w:val="007A6EE9"/>
    <w:rsid w:val="007F2BEB"/>
    <w:rsid w:val="00805C40"/>
    <w:rsid w:val="008125BC"/>
    <w:rsid w:val="00845C1A"/>
    <w:rsid w:val="00894B9D"/>
    <w:rsid w:val="008A360D"/>
    <w:rsid w:val="008A51AA"/>
    <w:rsid w:val="008C6FF7"/>
    <w:rsid w:val="008F6D92"/>
    <w:rsid w:val="00906B5D"/>
    <w:rsid w:val="00916835"/>
    <w:rsid w:val="00946EC3"/>
    <w:rsid w:val="00954C0C"/>
    <w:rsid w:val="00974435"/>
    <w:rsid w:val="009B7FB7"/>
    <w:rsid w:val="009C2C23"/>
    <w:rsid w:val="009C5E13"/>
    <w:rsid w:val="00A0576A"/>
    <w:rsid w:val="00A2149C"/>
    <w:rsid w:val="00A26B32"/>
    <w:rsid w:val="00A31A14"/>
    <w:rsid w:val="00A57897"/>
    <w:rsid w:val="00AA5C64"/>
    <w:rsid w:val="00AB5D7A"/>
    <w:rsid w:val="00B325CA"/>
    <w:rsid w:val="00B56CFE"/>
    <w:rsid w:val="00B763FB"/>
    <w:rsid w:val="00BA2C10"/>
    <w:rsid w:val="00BB2ACD"/>
    <w:rsid w:val="00C312F7"/>
    <w:rsid w:val="00C83196"/>
    <w:rsid w:val="00C918F4"/>
    <w:rsid w:val="00CD56E4"/>
    <w:rsid w:val="00CD5766"/>
    <w:rsid w:val="00CE41ED"/>
    <w:rsid w:val="00CE5BE2"/>
    <w:rsid w:val="00CF04F2"/>
    <w:rsid w:val="00CF2E23"/>
    <w:rsid w:val="00D228B3"/>
    <w:rsid w:val="00D25709"/>
    <w:rsid w:val="00D62C5D"/>
    <w:rsid w:val="00D8405A"/>
    <w:rsid w:val="00D8566A"/>
    <w:rsid w:val="00D957A6"/>
    <w:rsid w:val="00E40F03"/>
    <w:rsid w:val="00E66F54"/>
    <w:rsid w:val="00E91A0C"/>
    <w:rsid w:val="00EC2296"/>
    <w:rsid w:val="00ED75C5"/>
    <w:rsid w:val="00EE45C8"/>
    <w:rsid w:val="00F44754"/>
    <w:rsid w:val="00F816A5"/>
    <w:rsid w:val="00F92099"/>
    <w:rsid w:val="00F940AC"/>
    <w:rsid w:val="00FC287D"/>
    <w:rsid w:val="00FD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5CD0D6"/>
  <w15:docId w15:val="{E117ABB9-ADA4-48BA-B786-D26C549A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6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3BBC"/>
    <w:pPr>
      <w:ind w:left="720"/>
      <w:contextualSpacing/>
    </w:pPr>
  </w:style>
  <w:style w:type="character" w:customStyle="1" w:styleId="longtext">
    <w:name w:val="long_text"/>
    <w:basedOn w:val="DefaultParagraphFont"/>
    <w:rsid w:val="00293BBC"/>
  </w:style>
  <w:style w:type="character" w:customStyle="1" w:styleId="hps">
    <w:name w:val="hps"/>
    <w:basedOn w:val="DefaultParagraphFont"/>
    <w:rsid w:val="00293BBC"/>
  </w:style>
  <w:style w:type="paragraph" w:styleId="Header">
    <w:name w:val="header"/>
    <w:basedOn w:val="Normal"/>
    <w:link w:val="HeaderChar"/>
    <w:uiPriority w:val="99"/>
    <w:unhideWhenUsed/>
    <w:rsid w:val="00785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665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85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665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5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665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D62C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2C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2C5D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C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C5D"/>
    <w:rPr>
      <w:b/>
      <w:bCs/>
      <w:sz w:val="20"/>
      <w:szCs w:val="20"/>
      <w:lang w:val="fr-FR"/>
    </w:rPr>
  </w:style>
  <w:style w:type="paragraph" w:styleId="Revision">
    <w:name w:val="Revision"/>
    <w:hidden/>
    <w:uiPriority w:val="99"/>
    <w:semiHidden/>
    <w:rsid w:val="00AB5D7A"/>
    <w:pPr>
      <w:spacing w:after="0" w:line="240" w:lineRule="auto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7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6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9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09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1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07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326410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475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589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54080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0013219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08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5418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76737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39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81894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2752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604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021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8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57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48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271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69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128532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57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815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62684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7808917">
                                          <w:marLeft w:val="0"/>
                                          <w:marRight w:val="0"/>
                                          <w:marTop w:val="1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5252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44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1204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84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35496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80194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306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3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122FE4E2D4154C80D4221A2952CEFE" ma:contentTypeVersion="15" ma:contentTypeDescription="Create a new document." ma:contentTypeScope="" ma:versionID="8233912c725b90fc5a809c69c7ce0194">
  <xsd:schema xmlns:xsd="http://www.w3.org/2001/XMLSchema" xmlns:xs="http://www.w3.org/2001/XMLSchema" xmlns:p="http://schemas.microsoft.com/office/2006/metadata/properties" xmlns:ns2="eb723a44-3fc1-4be5-803e-457283511239" xmlns:ns3="69110b68-c30a-422e-8112-eb0c9f9c28c1" targetNamespace="http://schemas.microsoft.com/office/2006/metadata/properties" ma:root="true" ma:fieldsID="acb679be289bf0bb8d6e604a50b1a86c" ns2:_="" ns3:_="">
    <xsd:import namespace="eb723a44-3fc1-4be5-803e-457283511239"/>
    <xsd:import namespace="69110b68-c30a-422e-8112-eb0c9f9c28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Crea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23a44-3fc1-4be5-803e-457283511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bf0d1f32-acc0-4b18-a898-8579d5c617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reator" ma:index="21" nillable="true" ma:displayName="Creator" ma:format="Dropdown" ma:internalName="Creato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110b68-c30a-422e-8112-eb0c9f9c28c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2e69b-8643-4ee4-91b5-49815a5e14c2}" ma:internalName="TaxCatchAll" ma:showField="CatchAllData" ma:web="69110b68-c30a-422e-8112-eb0c9f9c28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723a44-3fc1-4be5-803e-457283511239">
      <Terms xmlns="http://schemas.microsoft.com/office/infopath/2007/PartnerControls"/>
    </lcf76f155ced4ddcb4097134ff3c332f>
    <TaxCatchAll xmlns="69110b68-c30a-422e-8112-eb0c9f9c28c1" xsi:nil="true"/>
    <Creator xmlns="eb723a44-3fc1-4be5-803e-457283511239" xsi:nil="true"/>
  </documentManagement>
</p:properties>
</file>

<file path=customXml/itemProps1.xml><?xml version="1.0" encoding="utf-8"?>
<ds:datastoreItem xmlns:ds="http://schemas.openxmlformats.org/officeDocument/2006/customXml" ds:itemID="{D1CDBDF3-AC7D-4D64-B4AC-BB69AFF8CA51}"/>
</file>

<file path=customXml/itemProps2.xml><?xml version="1.0" encoding="utf-8"?>
<ds:datastoreItem xmlns:ds="http://schemas.openxmlformats.org/officeDocument/2006/customXml" ds:itemID="{073F832A-F1B1-422B-968B-50304E161070}"/>
</file>

<file path=customXml/itemProps3.xml><?xml version="1.0" encoding="utf-8"?>
<ds:datastoreItem xmlns:ds="http://schemas.openxmlformats.org/officeDocument/2006/customXml" ds:itemID="{6ED81260-569C-49BE-A558-CA0362C976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2006</Words>
  <Characters>11437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Institut National de Santé Publique du Québec</Company>
  <LinksUpToDate>false</LinksUpToDate>
  <CharactersWithSpaces>13417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feupas01</dc:creator>
  <cp:lastModifiedBy>Emma Boylan</cp:lastModifiedBy>
  <cp:revision>3</cp:revision>
  <dcterms:created xsi:type="dcterms:W3CDTF">2022-05-10T15:34:00Z</dcterms:created>
  <dcterms:modified xsi:type="dcterms:W3CDTF">2022-07-22T14:29:00Z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0x010100A2122FE4E2D4154C80D4221A2952CEFE</vt:lpwstr>
  </property>
</Properties>
</file>