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320F" w14:textId="35DC37D3" w:rsidR="000851D2" w:rsidRPr="00AC6BCC" w:rsidRDefault="000851D2" w:rsidP="00AC6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BCC">
        <w:rPr>
          <w:rFonts w:ascii="Times New Roman" w:hAnsi="Times New Roman" w:cs="Times New Roman"/>
          <w:b/>
          <w:bCs/>
          <w:sz w:val="24"/>
          <w:szCs w:val="24"/>
        </w:rPr>
        <w:t>IN THE CIRCUIT COURT OF COOK COUNTY, ILLINOIS</w:t>
      </w:r>
    </w:p>
    <w:p w14:paraId="666F72CC" w14:textId="3E94CF6B" w:rsidR="00F05762" w:rsidRDefault="000851D2" w:rsidP="00AC6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BCC">
        <w:rPr>
          <w:rFonts w:ascii="Times New Roman" w:hAnsi="Times New Roman" w:cs="Times New Roman"/>
          <w:b/>
          <w:bCs/>
          <w:sz w:val="24"/>
          <w:szCs w:val="24"/>
        </w:rPr>
        <w:t>MUNICIPAL DEPARTMENT, FIRST DISTRICT</w:t>
      </w:r>
    </w:p>
    <w:p w14:paraId="6DE6187B" w14:textId="77777777" w:rsidR="00AC6BCC" w:rsidRPr="00AC6BCC" w:rsidRDefault="00AC6BCC" w:rsidP="00AC6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296"/>
        <w:gridCol w:w="4221"/>
      </w:tblGrid>
      <w:tr w:rsidR="000851D2" w:rsidRPr="00AC6BCC" w14:paraId="75E49489" w14:textId="77777777" w:rsidTr="00AC6BCC">
        <w:trPr>
          <w:trHeight w:val="2312"/>
        </w:trPr>
        <w:tc>
          <w:tcPr>
            <w:tcW w:w="4855" w:type="dxa"/>
          </w:tcPr>
          <w:p w14:paraId="06C85206" w14:textId="51725A39" w:rsidR="000851D2" w:rsidRPr="00AC6BCC" w:rsidRDefault="000851D2" w:rsidP="00AC6BC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C216A" w14:textId="77777777" w:rsidR="00AC6BCC" w:rsidRPr="00AC6BCC" w:rsidRDefault="00AC6BCC" w:rsidP="00AC6BC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22E71" w14:textId="77777777" w:rsidR="000851D2" w:rsidRPr="00AC6BCC" w:rsidRDefault="000851D2" w:rsidP="00AC6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Plaintiff</w:t>
            </w:r>
          </w:p>
          <w:p w14:paraId="02F64A78" w14:textId="77777777" w:rsidR="000851D2" w:rsidRPr="00AC6BCC" w:rsidRDefault="000851D2" w:rsidP="00AC6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EBE49E" w14:textId="77777777" w:rsidR="000851D2" w:rsidRPr="00AC6BCC" w:rsidRDefault="000851D2" w:rsidP="00AC6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  <w:p w14:paraId="7751EB7D" w14:textId="747A0A25" w:rsidR="000851D2" w:rsidRPr="00AC6BCC" w:rsidRDefault="000851D2" w:rsidP="00AC6BC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E432BE" w14:textId="77777777" w:rsidR="000851D2" w:rsidRPr="00AC6BCC" w:rsidRDefault="000851D2" w:rsidP="00AC6BC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B1DB7D" w14:textId="1CEC2A9C" w:rsidR="000851D2" w:rsidRPr="00AC6BCC" w:rsidRDefault="000851D2" w:rsidP="00AC6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Defendant(s)</w:t>
            </w:r>
          </w:p>
        </w:tc>
        <w:tc>
          <w:tcPr>
            <w:tcW w:w="270" w:type="dxa"/>
          </w:tcPr>
          <w:p w14:paraId="4DCA1CC9" w14:textId="77777777" w:rsidR="000851D2" w:rsidRPr="00AC6BCC" w:rsidRDefault="000851D2" w:rsidP="00AC6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A13F8C6" w14:textId="77777777" w:rsidR="000851D2" w:rsidRPr="00AC6BCC" w:rsidRDefault="000851D2" w:rsidP="00AC6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9339C5E" w14:textId="77777777" w:rsidR="000851D2" w:rsidRPr="00AC6BCC" w:rsidRDefault="000851D2" w:rsidP="00AC6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DDDA487" w14:textId="77777777" w:rsidR="000851D2" w:rsidRPr="00AC6BCC" w:rsidRDefault="000851D2" w:rsidP="00AC6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E9F9C57" w14:textId="77777777" w:rsidR="000851D2" w:rsidRPr="00AC6BCC" w:rsidRDefault="000851D2" w:rsidP="00AC6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B9F9E8D" w14:textId="77777777" w:rsidR="000851D2" w:rsidRPr="00AC6BCC" w:rsidRDefault="000851D2" w:rsidP="00AC6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11E70C1" w14:textId="77777777" w:rsidR="000851D2" w:rsidRPr="00AC6BCC" w:rsidRDefault="000851D2" w:rsidP="00AC6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83E30FD" w14:textId="47D87C65" w:rsidR="000851D2" w:rsidRPr="00AC6BCC" w:rsidRDefault="000851D2" w:rsidP="00AC6B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25" w:type="dxa"/>
          </w:tcPr>
          <w:p w14:paraId="47E11A4F" w14:textId="77777777" w:rsidR="000851D2" w:rsidRPr="00AC6BCC" w:rsidRDefault="000851D2" w:rsidP="00AC6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992046" w14:textId="77777777" w:rsidR="000851D2" w:rsidRPr="00AC6BCC" w:rsidRDefault="000851D2" w:rsidP="00AC6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70E27" w14:textId="77777777" w:rsidR="000851D2" w:rsidRPr="00AC6BCC" w:rsidRDefault="000851D2" w:rsidP="00AC6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3F71F" w14:textId="19C6C5E2" w:rsidR="000851D2" w:rsidRPr="00AC6BCC" w:rsidRDefault="000851D2" w:rsidP="00AC6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No. _______________________</w:t>
            </w:r>
            <w:r w:rsidR="00AC6BCC" w:rsidRPr="00AC6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</w:p>
          <w:p w14:paraId="14EA26F0" w14:textId="3F672BB1" w:rsidR="000851D2" w:rsidRPr="00AC6BCC" w:rsidRDefault="000851D2" w:rsidP="00AC6B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A8D2DD" w14:textId="77777777" w:rsidR="000851D2" w:rsidRPr="00AC6BCC" w:rsidRDefault="000851D2" w:rsidP="00AC6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A3BBD" w14:textId="3B608049" w:rsidR="000851D2" w:rsidRPr="00AC6BCC" w:rsidRDefault="000851D2" w:rsidP="00AC6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BCC">
        <w:rPr>
          <w:rFonts w:ascii="Times New Roman" w:hAnsi="Times New Roman" w:cs="Times New Roman"/>
          <w:b/>
          <w:bCs/>
          <w:sz w:val="24"/>
          <w:szCs w:val="24"/>
        </w:rPr>
        <w:t xml:space="preserve">PLAINTIFF’S CERTIFICATION OF COMPLIANCE WITH </w:t>
      </w:r>
    </w:p>
    <w:p w14:paraId="0D08CB28" w14:textId="6F672734" w:rsidR="000851D2" w:rsidRPr="00AC6BCC" w:rsidRDefault="000851D2" w:rsidP="00AC6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BCC">
        <w:rPr>
          <w:rFonts w:ascii="Times New Roman" w:hAnsi="Times New Roman" w:cs="Times New Roman"/>
          <w:b/>
          <w:bCs/>
          <w:sz w:val="24"/>
          <w:szCs w:val="24"/>
        </w:rPr>
        <w:t>CITY OF CHICAGO’S COVID-19 EVICTION PROTECTION ORDINANCE (CEPO)</w:t>
      </w:r>
    </w:p>
    <w:p w14:paraId="023BC4BA" w14:textId="3C333AE8" w:rsidR="000851D2" w:rsidRPr="00AC6BCC" w:rsidRDefault="000851D2" w:rsidP="00AC6B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7A615" w14:textId="00CB62C7" w:rsidR="000851D2" w:rsidRPr="00AC6BCC" w:rsidRDefault="000851D2" w:rsidP="00A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CC">
        <w:rPr>
          <w:rFonts w:ascii="Times New Roman" w:hAnsi="Times New Roman" w:cs="Times New Roman"/>
          <w:sz w:val="24"/>
          <w:szCs w:val="24"/>
        </w:rPr>
        <w:t>I, ________________________________, hereby state as follows: (check all applicable box(es))</w:t>
      </w:r>
    </w:p>
    <w:p w14:paraId="15992C49" w14:textId="3044A4A5" w:rsidR="000851D2" w:rsidRPr="00AC6BCC" w:rsidRDefault="000851D2" w:rsidP="00A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D0ECA" w14:textId="004DBCA0" w:rsidR="000851D2" w:rsidRPr="00AC6BCC" w:rsidRDefault="000851D2" w:rsidP="00AC6B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BCC">
        <w:rPr>
          <w:rFonts w:ascii="Times New Roman" w:hAnsi="Times New Roman" w:cs="Times New Roman"/>
          <w:sz w:val="24"/>
          <w:szCs w:val="24"/>
        </w:rPr>
        <w:t xml:space="preserve">I am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81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9E" w:rsidRPr="00AC6B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6BCC">
        <w:rPr>
          <w:rFonts w:ascii="Times New Roman" w:hAnsi="Times New Roman" w:cs="Times New Roman"/>
          <w:sz w:val="24"/>
          <w:szCs w:val="24"/>
        </w:rPr>
        <w:t xml:space="preserve"> The named plaintiff; or </w:t>
      </w:r>
      <w:sdt>
        <w:sdtPr>
          <w:rPr>
            <w:rFonts w:ascii="Times New Roman" w:hAnsi="Times New Roman" w:cs="Times New Roman"/>
            <w:sz w:val="24"/>
            <w:szCs w:val="24"/>
          </w:rPr>
          <w:id w:val="-793361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9E" w:rsidRPr="00AC6B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C6BCC">
        <w:rPr>
          <w:rFonts w:ascii="Times New Roman" w:hAnsi="Times New Roman" w:cs="Times New Roman"/>
          <w:sz w:val="24"/>
          <w:szCs w:val="24"/>
        </w:rPr>
        <w:t xml:space="preserve"> An Agent of the named Plaintiff. </w:t>
      </w:r>
    </w:p>
    <w:p w14:paraId="41AC6884" w14:textId="77777777" w:rsidR="000851D2" w:rsidRPr="00AC6BCC" w:rsidRDefault="000851D2" w:rsidP="00AC6BC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8920C9" w14:textId="66DA1204" w:rsidR="000851D2" w:rsidRPr="00AC6BCC" w:rsidRDefault="000851D2" w:rsidP="00AC6BC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BCC">
        <w:rPr>
          <w:rFonts w:ascii="Times New Roman" w:hAnsi="Times New Roman" w:cs="Times New Roman"/>
          <w:sz w:val="24"/>
          <w:szCs w:val="24"/>
        </w:rPr>
        <w:t xml:space="preserve">The filing of this eviction case </w:t>
      </w:r>
      <w:proofErr w:type="gramStart"/>
      <w:r w:rsidR="0084189E" w:rsidRPr="00AC6BCC">
        <w:rPr>
          <w:rFonts w:ascii="Times New Roman" w:hAnsi="Times New Roman" w:cs="Times New Roman"/>
          <w:sz w:val="24"/>
          <w:szCs w:val="24"/>
        </w:rPr>
        <w:t>is in compliance with</w:t>
      </w:r>
      <w:proofErr w:type="gramEnd"/>
      <w:r w:rsidR="0084189E" w:rsidRPr="00AC6BCC">
        <w:rPr>
          <w:rFonts w:ascii="Times New Roman" w:hAnsi="Times New Roman" w:cs="Times New Roman"/>
          <w:sz w:val="24"/>
          <w:szCs w:val="24"/>
        </w:rPr>
        <w:t xml:space="preserve"> </w:t>
      </w:r>
      <w:r w:rsidRPr="00AC6BCC">
        <w:rPr>
          <w:rFonts w:ascii="Times New Roman" w:hAnsi="Times New Roman" w:cs="Times New Roman"/>
          <w:sz w:val="24"/>
          <w:szCs w:val="24"/>
        </w:rPr>
        <w:t>the City of Chicago’s COVID-19 Eviction Protection Ordinance</w:t>
      </w:r>
      <w:r w:rsidR="0084189E" w:rsidRPr="00AC6BCC">
        <w:rPr>
          <w:rFonts w:ascii="Times New Roman" w:hAnsi="Times New Roman" w:cs="Times New Roman"/>
          <w:sz w:val="24"/>
          <w:szCs w:val="24"/>
        </w:rPr>
        <w:t xml:space="preserve"> (CEPO)</w:t>
      </w:r>
      <w:r w:rsidRPr="00AC6BCC">
        <w:rPr>
          <w:rFonts w:ascii="Times New Roman" w:hAnsi="Times New Roman" w:cs="Times New Roman"/>
          <w:sz w:val="24"/>
          <w:szCs w:val="24"/>
        </w:rPr>
        <w:t>, as amended, effective July 21, 2021, because</w:t>
      </w:r>
      <w:r w:rsidR="004A158C">
        <w:rPr>
          <w:rFonts w:ascii="Times New Roman" w:hAnsi="Times New Roman" w:cs="Times New Roman"/>
          <w:sz w:val="24"/>
          <w:szCs w:val="24"/>
        </w:rPr>
        <w:t>:</w:t>
      </w:r>
    </w:p>
    <w:p w14:paraId="49D0F427" w14:textId="77777777" w:rsidR="000851D2" w:rsidRPr="00AC6BCC" w:rsidRDefault="000851D2" w:rsidP="00AC6BC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132DCE" w14:textId="2F2C2244" w:rsidR="000851D2" w:rsidRPr="00AC6BCC" w:rsidRDefault="004A158C" w:rsidP="00AC6BC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items are true</w:t>
      </w:r>
      <w:r w:rsidR="000851D2" w:rsidRPr="00AC6BCC">
        <w:rPr>
          <w:rFonts w:ascii="Times New Roman" w:hAnsi="Times New Roman" w:cs="Times New Roman"/>
          <w:sz w:val="24"/>
          <w:szCs w:val="24"/>
        </w:rPr>
        <w:t>:</w:t>
      </w:r>
    </w:p>
    <w:p w14:paraId="52D4F30B" w14:textId="33D57795" w:rsidR="0084189E" w:rsidRDefault="00BA0B81" w:rsidP="00AC6BCC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852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C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4189E" w:rsidRPr="00AC6BCC">
        <w:rPr>
          <w:rFonts w:ascii="Times New Roman" w:hAnsi="Times New Roman" w:cs="Times New Roman"/>
          <w:sz w:val="24"/>
          <w:szCs w:val="24"/>
        </w:rPr>
        <w:t xml:space="preserve"> I have filed this case seeking to evict the Defendant(s) for unpaid rent with a claim for unpaid rent and/or </w:t>
      </w:r>
      <w:proofErr w:type="gramStart"/>
      <w:r w:rsidR="0084189E" w:rsidRPr="00AC6BCC">
        <w:rPr>
          <w:rFonts w:ascii="Times New Roman" w:hAnsi="Times New Roman" w:cs="Times New Roman"/>
          <w:sz w:val="24"/>
          <w:szCs w:val="24"/>
        </w:rPr>
        <w:t>damages;</w:t>
      </w:r>
      <w:proofErr w:type="gramEnd"/>
    </w:p>
    <w:p w14:paraId="1F5965D3" w14:textId="60E551BC" w:rsidR="00EA34BB" w:rsidRDefault="00BA0B81" w:rsidP="00AC6BCC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0677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A34BB">
        <w:rPr>
          <w:rFonts w:ascii="Times New Roman" w:hAnsi="Times New Roman" w:cs="Times New Roman"/>
          <w:sz w:val="24"/>
          <w:szCs w:val="24"/>
        </w:rPr>
        <w:t xml:space="preserve"> I served the Defendants with the required CEPO Notice on __________; </w:t>
      </w:r>
      <w:r w:rsidR="00EA34BB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0251F884" w14:textId="5F8A36FD" w:rsidR="00EA34BB" w:rsidRDefault="00BA0B81" w:rsidP="00EA34BB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1769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A34BB">
        <w:rPr>
          <w:rFonts w:ascii="Times New Roman" w:hAnsi="Times New Roman" w:cs="Times New Roman"/>
          <w:sz w:val="24"/>
          <w:szCs w:val="24"/>
        </w:rPr>
        <w:t xml:space="preserve"> I did not receive </w:t>
      </w:r>
      <w:r w:rsidR="00EA34BB" w:rsidRPr="00AC6BCC">
        <w:rPr>
          <w:rFonts w:ascii="Times New Roman" w:hAnsi="Times New Roman" w:cs="Times New Roman"/>
          <w:sz w:val="24"/>
          <w:szCs w:val="24"/>
        </w:rPr>
        <w:t xml:space="preserve">from the Defendant(s) a timely Tenant Notice of COVID-19 </w:t>
      </w:r>
      <w:proofErr w:type="gramStart"/>
      <w:r w:rsidR="00EA34BB" w:rsidRPr="00AC6BCC">
        <w:rPr>
          <w:rFonts w:ascii="Times New Roman" w:hAnsi="Times New Roman" w:cs="Times New Roman"/>
          <w:sz w:val="24"/>
          <w:szCs w:val="24"/>
        </w:rPr>
        <w:t>Impact</w:t>
      </w:r>
      <w:r w:rsidR="00EA34B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46C8018" w14:textId="3F65CA5F" w:rsidR="00EA34BB" w:rsidRPr="00EA34BB" w:rsidRDefault="00EA34BB" w:rsidP="00EA34BB">
      <w:pPr>
        <w:spacing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34B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7AB59113" w14:textId="42599D80" w:rsidR="0084189E" w:rsidRPr="00AC6BCC" w:rsidRDefault="00BA0B81" w:rsidP="00EA34BB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2387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89E" w:rsidRPr="00AC6B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4189E" w:rsidRPr="00AC6BCC">
        <w:rPr>
          <w:rFonts w:ascii="Times New Roman" w:hAnsi="Times New Roman" w:cs="Times New Roman"/>
          <w:sz w:val="24"/>
          <w:szCs w:val="24"/>
        </w:rPr>
        <w:t xml:space="preserve"> I received from the Defendant(s) a timely Tenant Notice of COVID-19 Impact</w:t>
      </w:r>
      <w:r w:rsidR="00EA34BB">
        <w:rPr>
          <w:rFonts w:ascii="Times New Roman" w:hAnsi="Times New Roman" w:cs="Times New Roman"/>
          <w:sz w:val="24"/>
          <w:szCs w:val="24"/>
        </w:rPr>
        <w:t xml:space="preserve"> on ______________</w:t>
      </w:r>
      <w:proofErr w:type="gramStart"/>
      <w:r w:rsidR="00EA34BB">
        <w:rPr>
          <w:rFonts w:ascii="Times New Roman" w:hAnsi="Times New Roman" w:cs="Times New Roman"/>
          <w:sz w:val="24"/>
          <w:szCs w:val="24"/>
        </w:rPr>
        <w:t>_</w:t>
      </w:r>
      <w:r w:rsidR="0084189E" w:rsidRPr="00AC6BC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18D46D54" w14:textId="689BF6D8" w:rsidR="0084189E" w:rsidRPr="00AC6BCC" w:rsidRDefault="00BA0B81" w:rsidP="00EA34BB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4224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CC" w:rsidRPr="00AC6B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6BCC" w:rsidRPr="00AC6BCC">
        <w:rPr>
          <w:rFonts w:ascii="Times New Roman" w:hAnsi="Times New Roman" w:cs="Times New Roman"/>
          <w:sz w:val="24"/>
          <w:szCs w:val="24"/>
        </w:rPr>
        <w:t xml:space="preserve"> </w:t>
      </w:r>
      <w:r w:rsidR="0084189E" w:rsidRPr="00AC6BCC">
        <w:rPr>
          <w:rFonts w:ascii="Times New Roman" w:hAnsi="Times New Roman" w:cs="Times New Roman"/>
          <w:sz w:val="24"/>
          <w:szCs w:val="24"/>
        </w:rPr>
        <w:t xml:space="preserve">I made reasonable attempts to contact the Defendant(s) and engage in good faith negotiations with the Defendant(s) to reach a mutually satisfactory agreement pertaining to the unpaid rent; </w:t>
      </w:r>
      <w:r w:rsidR="00EA34BB" w:rsidRPr="00EA34BB">
        <w:rPr>
          <w:rFonts w:ascii="Times New Roman" w:hAnsi="Times New Roman" w:cs="Times New Roman"/>
          <w:b/>
          <w:bCs/>
          <w:sz w:val="24"/>
          <w:szCs w:val="24"/>
        </w:rPr>
        <w:t>AND</w:t>
      </w:r>
    </w:p>
    <w:p w14:paraId="76F8CC49" w14:textId="2D14CE7D" w:rsidR="000851D2" w:rsidRDefault="00BA0B81" w:rsidP="03928674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27301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BCC" w:rsidRPr="00AC6BC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C6BCC" w:rsidRPr="00AC6BCC">
        <w:rPr>
          <w:rFonts w:ascii="Times New Roman" w:hAnsi="Times New Roman" w:cs="Times New Roman"/>
          <w:sz w:val="24"/>
          <w:szCs w:val="24"/>
        </w:rPr>
        <w:t xml:space="preserve"> </w:t>
      </w:r>
      <w:r w:rsidR="24DCE89C" w:rsidRPr="2678B8FD">
        <w:rPr>
          <w:rFonts w:ascii="Times New Roman" w:hAnsi="Times New Roman" w:cs="Times New Roman"/>
          <w:sz w:val="24"/>
          <w:szCs w:val="24"/>
        </w:rPr>
        <w:t xml:space="preserve">I have applied </w:t>
      </w:r>
      <w:r w:rsidR="2D7F1519" w:rsidRPr="03928674">
        <w:rPr>
          <w:rFonts w:ascii="Times New Roman" w:hAnsi="Times New Roman" w:cs="Times New Roman"/>
          <w:sz w:val="24"/>
          <w:szCs w:val="24"/>
        </w:rPr>
        <w:t>for financial assistance for this unit</w:t>
      </w:r>
      <w:r w:rsidR="30B6B5DB" w:rsidRPr="03928674">
        <w:rPr>
          <w:rFonts w:ascii="Times New Roman" w:hAnsi="Times New Roman" w:cs="Times New Roman"/>
          <w:sz w:val="24"/>
          <w:szCs w:val="24"/>
        </w:rPr>
        <w:t xml:space="preserve"> through</w:t>
      </w:r>
      <w:r w:rsidR="2D7F1519" w:rsidRPr="03928674">
        <w:rPr>
          <w:rFonts w:ascii="Times New Roman" w:hAnsi="Times New Roman" w:cs="Times New Roman"/>
          <w:sz w:val="24"/>
          <w:szCs w:val="24"/>
        </w:rPr>
        <w:t xml:space="preserve"> </w:t>
      </w:r>
      <w:r w:rsidR="24DCE89C" w:rsidRPr="2678B8FD">
        <w:rPr>
          <w:rFonts w:ascii="Times New Roman" w:hAnsi="Times New Roman" w:cs="Times New Roman"/>
          <w:sz w:val="24"/>
          <w:szCs w:val="24"/>
        </w:rPr>
        <w:t>the City of Chicago's Emergency Rental Assistance Program (available at Chicago.gov/</w:t>
      </w:r>
      <w:proofErr w:type="spellStart"/>
      <w:r w:rsidR="24DCE89C" w:rsidRPr="2678B8FD">
        <w:rPr>
          <w:rFonts w:ascii="Times New Roman" w:hAnsi="Times New Roman" w:cs="Times New Roman"/>
          <w:sz w:val="24"/>
          <w:szCs w:val="24"/>
        </w:rPr>
        <w:t>RentHelp</w:t>
      </w:r>
      <w:proofErr w:type="spellEnd"/>
      <w:r w:rsidR="24DCE89C" w:rsidRPr="2678B8FD">
        <w:rPr>
          <w:rFonts w:ascii="Times New Roman" w:hAnsi="Times New Roman" w:cs="Times New Roman"/>
          <w:sz w:val="24"/>
          <w:szCs w:val="24"/>
        </w:rPr>
        <w:t>) or to a similar program offered by the State of Illinois (such as the Illinois Rental Payment Program)</w:t>
      </w:r>
      <w:r w:rsidR="11DB7EA6" w:rsidRPr="2678B8FD">
        <w:rPr>
          <w:rFonts w:ascii="Times New Roman" w:hAnsi="Times New Roman" w:cs="Times New Roman"/>
          <w:sz w:val="24"/>
          <w:szCs w:val="24"/>
        </w:rPr>
        <w:t>,</w:t>
      </w:r>
      <w:r w:rsidR="11DB7EA6" w:rsidRPr="03928674">
        <w:rPr>
          <w:rFonts w:ascii="Times New Roman" w:hAnsi="Times New Roman" w:cs="Times New Roman"/>
          <w:sz w:val="24"/>
          <w:szCs w:val="24"/>
        </w:rPr>
        <w:t xml:space="preserve"> but </w:t>
      </w:r>
      <w:r w:rsidR="0FC8FC0E" w:rsidRPr="03928674">
        <w:rPr>
          <w:rFonts w:ascii="Times New Roman" w:hAnsi="Times New Roman" w:cs="Times New Roman"/>
          <w:sz w:val="24"/>
          <w:szCs w:val="24"/>
        </w:rPr>
        <w:t xml:space="preserve">I </w:t>
      </w:r>
      <w:r w:rsidR="11DB7EA6" w:rsidRPr="03928674">
        <w:rPr>
          <w:rFonts w:ascii="Times New Roman" w:hAnsi="Times New Roman" w:cs="Times New Roman"/>
          <w:sz w:val="24"/>
          <w:szCs w:val="24"/>
        </w:rPr>
        <w:t>have not yet received it</w:t>
      </w:r>
      <w:r w:rsidR="24DCE89C" w:rsidRPr="2678B8FD">
        <w:rPr>
          <w:rFonts w:ascii="Times New Roman" w:hAnsi="Times New Roman" w:cs="Times New Roman"/>
          <w:sz w:val="24"/>
          <w:szCs w:val="24"/>
        </w:rPr>
        <w:t>; or I have registered with the City of Chicago's eviction registry (available at Chicago.gov/</w:t>
      </w:r>
      <w:proofErr w:type="spellStart"/>
      <w:r w:rsidR="24DCE89C" w:rsidRPr="2678B8FD">
        <w:rPr>
          <w:rFonts w:ascii="Times New Roman" w:hAnsi="Times New Roman" w:cs="Times New Roman"/>
          <w:sz w:val="24"/>
          <w:szCs w:val="24"/>
        </w:rPr>
        <w:t>EvictionRegistry</w:t>
      </w:r>
      <w:proofErr w:type="spellEnd"/>
      <w:r w:rsidR="24DCE89C" w:rsidRPr="2678B8FD">
        <w:rPr>
          <w:rFonts w:ascii="Times New Roman" w:hAnsi="Times New Roman" w:cs="Times New Roman"/>
          <w:sz w:val="24"/>
          <w:szCs w:val="24"/>
        </w:rPr>
        <w:t>).</w:t>
      </w:r>
    </w:p>
    <w:p w14:paraId="684EC9D8" w14:textId="54F0D47C" w:rsidR="2678B8FD" w:rsidRDefault="2678B8FD" w:rsidP="2678B8FD">
      <w:pPr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91DA41A" w14:textId="7CDAB7BE" w:rsidR="00AE712C" w:rsidRPr="00EA34BB" w:rsidRDefault="00AE712C" w:rsidP="00AE7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34BB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7A898F50" w14:textId="77777777" w:rsidR="00EA34BB" w:rsidRPr="00EA34BB" w:rsidRDefault="00EA34BB" w:rsidP="00EA34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236097" w14:textId="0160D2F4" w:rsidR="00AE712C" w:rsidRDefault="00AE712C" w:rsidP="00AE712C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2678B8FD">
        <w:rPr>
          <w:rFonts w:ascii="Times New Roman" w:hAnsi="Times New Roman" w:cs="Times New Roman"/>
          <w:sz w:val="24"/>
          <w:szCs w:val="24"/>
        </w:rPr>
        <w:t>One or more of the following applies:</w:t>
      </w:r>
    </w:p>
    <w:p w14:paraId="7B67EF26" w14:textId="7935852A" w:rsidR="00AE712C" w:rsidRDefault="00BA0B81" w:rsidP="00AE712C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5546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A34BB">
        <w:rPr>
          <w:rFonts w:ascii="Times New Roman" w:hAnsi="Times New Roman" w:cs="Times New Roman"/>
          <w:sz w:val="24"/>
          <w:szCs w:val="24"/>
        </w:rPr>
        <w:t xml:space="preserve"> </w:t>
      </w:r>
      <w:r w:rsidR="00AE712C">
        <w:rPr>
          <w:rFonts w:ascii="Times New Roman" w:hAnsi="Times New Roman" w:cs="Times New Roman"/>
          <w:sz w:val="24"/>
          <w:szCs w:val="24"/>
        </w:rPr>
        <w:t xml:space="preserve">I have filed this case </w:t>
      </w:r>
      <w:r w:rsidR="00AE712C" w:rsidRPr="00AC6BCC">
        <w:rPr>
          <w:rFonts w:ascii="Times New Roman" w:hAnsi="Times New Roman" w:cs="Times New Roman"/>
          <w:sz w:val="24"/>
          <w:szCs w:val="24"/>
        </w:rPr>
        <w:t>seeking to evict the Defendant(s) for</w:t>
      </w:r>
      <w:r w:rsidR="00EA34BB">
        <w:rPr>
          <w:rFonts w:ascii="Times New Roman" w:hAnsi="Times New Roman" w:cs="Times New Roman"/>
          <w:sz w:val="24"/>
          <w:szCs w:val="24"/>
        </w:rPr>
        <w:t xml:space="preserve"> reasons </w:t>
      </w:r>
      <w:r w:rsidR="00EA34BB">
        <w:rPr>
          <w:rFonts w:ascii="Times New Roman" w:hAnsi="Times New Roman" w:cs="Times New Roman"/>
          <w:b/>
          <w:bCs/>
          <w:sz w:val="24"/>
          <w:szCs w:val="24"/>
          <w:u w:val="single"/>
        </w:rPr>
        <w:t>other than</w:t>
      </w:r>
      <w:r w:rsidR="00AE712C" w:rsidRPr="00AC6BCC">
        <w:rPr>
          <w:rFonts w:ascii="Times New Roman" w:hAnsi="Times New Roman" w:cs="Times New Roman"/>
          <w:sz w:val="24"/>
          <w:szCs w:val="24"/>
        </w:rPr>
        <w:t xml:space="preserve"> unpaid rent</w:t>
      </w:r>
      <w:r w:rsidR="00EA34BB">
        <w:rPr>
          <w:rFonts w:ascii="Times New Roman" w:hAnsi="Times New Roman" w:cs="Times New Roman"/>
          <w:sz w:val="24"/>
          <w:szCs w:val="24"/>
        </w:rPr>
        <w:t xml:space="preserve"> and </w:t>
      </w:r>
      <w:r w:rsidR="00EA34BB">
        <w:rPr>
          <w:rFonts w:ascii="Times New Roman" w:hAnsi="Times New Roman" w:cs="Times New Roman"/>
          <w:b/>
          <w:bCs/>
          <w:sz w:val="24"/>
          <w:szCs w:val="24"/>
          <w:u w:val="single"/>
        </w:rPr>
        <w:t>have not</w:t>
      </w:r>
      <w:r w:rsidR="00AE712C" w:rsidRPr="00AC6BCC">
        <w:rPr>
          <w:rFonts w:ascii="Times New Roman" w:hAnsi="Times New Roman" w:cs="Times New Roman"/>
          <w:sz w:val="24"/>
          <w:szCs w:val="24"/>
        </w:rPr>
        <w:t xml:space="preserve"> </w:t>
      </w:r>
      <w:r w:rsidR="00EA34BB">
        <w:rPr>
          <w:rFonts w:ascii="Times New Roman" w:hAnsi="Times New Roman" w:cs="Times New Roman"/>
          <w:sz w:val="24"/>
          <w:szCs w:val="24"/>
        </w:rPr>
        <w:t>included</w:t>
      </w:r>
      <w:r w:rsidR="00AE712C" w:rsidRPr="00AC6BCC">
        <w:rPr>
          <w:rFonts w:ascii="Times New Roman" w:hAnsi="Times New Roman" w:cs="Times New Roman"/>
          <w:sz w:val="24"/>
          <w:szCs w:val="24"/>
        </w:rPr>
        <w:t xml:space="preserve"> a claim for unpaid rent and/or </w:t>
      </w:r>
      <w:proofErr w:type="gramStart"/>
      <w:r w:rsidR="00AE712C" w:rsidRPr="00AC6BCC">
        <w:rPr>
          <w:rFonts w:ascii="Times New Roman" w:hAnsi="Times New Roman" w:cs="Times New Roman"/>
          <w:sz w:val="24"/>
          <w:szCs w:val="24"/>
        </w:rPr>
        <w:t>damages;</w:t>
      </w:r>
      <w:proofErr w:type="gramEnd"/>
    </w:p>
    <w:p w14:paraId="3C7213E2" w14:textId="7CF98628" w:rsidR="00AE712C" w:rsidRPr="00AE712C" w:rsidRDefault="00BA0B81" w:rsidP="00AE712C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953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4BB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A34BB">
        <w:rPr>
          <w:rFonts w:ascii="Times New Roman" w:hAnsi="Times New Roman" w:cs="Times New Roman"/>
          <w:sz w:val="24"/>
          <w:szCs w:val="24"/>
        </w:rPr>
        <w:t xml:space="preserve"> </w:t>
      </w:r>
      <w:r w:rsidR="00AE712C">
        <w:rPr>
          <w:rFonts w:ascii="Times New Roman" w:hAnsi="Times New Roman" w:cs="Times New Roman"/>
          <w:sz w:val="24"/>
          <w:szCs w:val="24"/>
        </w:rPr>
        <w:t>The property at issue is non-residential</w:t>
      </w:r>
      <w:r w:rsidR="00EA34BB">
        <w:rPr>
          <w:rFonts w:ascii="Times New Roman" w:hAnsi="Times New Roman" w:cs="Times New Roman"/>
          <w:sz w:val="24"/>
          <w:szCs w:val="24"/>
        </w:rPr>
        <w:t>.</w:t>
      </w:r>
    </w:p>
    <w:p w14:paraId="2EB784E7" w14:textId="24075117" w:rsidR="00AC6BCC" w:rsidRPr="00AC6BCC" w:rsidRDefault="00AC6BCC" w:rsidP="00AC6B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6BCC">
        <w:rPr>
          <w:rFonts w:ascii="Times New Roman" w:hAnsi="Times New Roman" w:cs="Times New Roman"/>
          <w:sz w:val="24"/>
          <w:szCs w:val="24"/>
        </w:rPr>
        <w:t>I certify that everything in this certification is true and correct. I understand that making a false statement is perjury and has penalties provided by law under 735 ILCS § 5/1-109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1CB9B" w14:textId="65C44BDF" w:rsidR="00AC6BCC" w:rsidRPr="00AC6BCC" w:rsidRDefault="00AC6BCC" w:rsidP="00A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CC">
        <w:rPr>
          <w:rFonts w:ascii="Times New Roman" w:hAnsi="Times New Roman" w:cs="Times New Roman"/>
          <w:sz w:val="24"/>
          <w:szCs w:val="24"/>
        </w:rPr>
        <w:t>Sworn:</w:t>
      </w:r>
      <w:r w:rsidRPr="00AC6BCC">
        <w:rPr>
          <w:rFonts w:ascii="Times New Roman" w:hAnsi="Times New Roman" w:cs="Times New Roman"/>
          <w:sz w:val="24"/>
          <w:szCs w:val="24"/>
        </w:rPr>
        <w:tab/>
      </w:r>
    </w:p>
    <w:p w14:paraId="08D99AD2" w14:textId="77777777" w:rsidR="00AC6BCC" w:rsidRPr="00AC6BCC" w:rsidRDefault="00AC6BCC" w:rsidP="00A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D3EB7" w14:textId="2AC7784F" w:rsidR="00AC6BCC" w:rsidRPr="00AC6BCC" w:rsidRDefault="00AC6BCC" w:rsidP="00A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CC">
        <w:rPr>
          <w:rFonts w:ascii="Times New Roman" w:hAnsi="Times New Roman" w:cs="Times New Roman"/>
          <w:sz w:val="24"/>
          <w:szCs w:val="24"/>
        </w:rPr>
        <w:t>_________________________</w:t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011245AE" w14:textId="415F2878" w:rsidR="00AC6BCC" w:rsidRPr="00AC6BCC" w:rsidRDefault="00AC6BCC" w:rsidP="00A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CC">
        <w:rPr>
          <w:rFonts w:ascii="Times New Roman" w:hAnsi="Times New Roman" w:cs="Times New Roman"/>
          <w:sz w:val="24"/>
          <w:szCs w:val="24"/>
        </w:rPr>
        <w:t>Date</w:t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  <w:t>Plaintiff (or Agent) (Print Name)</w:t>
      </w:r>
    </w:p>
    <w:p w14:paraId="7AA05F27" w14:textId="756F5A05" w:rsidR="00AC6BCC" w:rsidRPr="00AC6BCC" w:rsidRDefault="00AC6BCC" w:rsidP="00A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F482A" w14:textId="40AEC9F5" w:rsidR="00AC6BCC" w:rsidRPr="00AC6BCC" w:rsidRDefault="00AC6BCC" w:rsidP="00A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14:paraId="0C868BBC" w14:textId="66EB478E" w:rsidR="00AC6BCC" w:rsidRPr="00AC6BCC" w:rsidRDefault="00AC6BCC" w:rsidP="00AC6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</w:r>
      <w:r w:rsidRPr="00AC6BCC">
        <w:rPr>
          <w:rFonts w:ascii="Times New Roman" w:hAnsi="Times New Roman" w:cs="Times New Roman"/>
          <w:sz w:val="24"/>
          <w:szCs w:val="24"/>
        </w:rPr>
        <w:tab/>
        <w:t>Plaintiff (or Agent) (Sign Name)</w:t>
      </w:r>
    </w:p>
    <w:sectPr w:rsidR="00AC6BCC" w:rsidRPr="00AC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D517D"/>
    <w:multiLevelType w:val="hybridMultilevel"/>
    <w:tmpl w:val="72A4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B45E3"/>
    <w:multiLevelType w:val="hybridMultilevel"/>
    <w:tmpl w:val="8FD8EB5C"/>
    <w:lvl w:ilvl="0" w:tplc="3A9A7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2"/>
    <w:rsid w:val="000851D2"/>
    <w:rsid w:val="000961D2"/>
    <w:rsid w:val="004A158C"/>
    <w:rsid w:val="006B0FFB"/>
    <w:rsid w:val="0084189E"/>
    <w:rsid w:val="00AC6BCC"/>
    <w:rsid w:val="00AE712C"/>
    <w:rsid w:val="00BA0B81"/>
    <w:rsid w:val="00E71556"/>
    <w:rsid w:val="00EA34BB"/>
    <w:rsid w:val="00EC346A"/>
    <w:rsid w:val="00F05762"/>
    <w:rsid w:val="00FF23FF"/>
    <w:rsid w:val="03928674"/>
    <w:rsid w:val="0FC8FC0E"/>
    <w:rsid w:val="11DB7EA6"/>
    <w:rsid w:val="1D0DC75B"/>
    <w:rsid w:val="24DCE89C"/>
    <w:rsid w:val="2678B8FD"/>
    <w:rsid w:val="27B79902"/>
    <w:rsid w:val="2D7F1519"/>
    <w:rsid w:val="30B6B5DB"/>
    <w:rsid w:val="39906141"/>
    <w:rsid w:val="3ECCC3D5"/>
    <w:rsid w:val="40FD0172"/>
    <w:rsid w:val="410B3A8C"/>
    <w:rsid w:val="412EF798"/>
    <w:rsid w:val="41833DF5"/>
    <w:rsid w:val="4BFE5175"/>
    <w:rsid w:val="508063D7"/>
    <w:rsid w:val="53B626EC"/>
    <w:rsid w:val="59ECBBE9"/>
    <w:rsid w:val="65D0C106"/>
    <w:rsid w:val="6ADA7E2D"/>
    <w:rsid w:val="7407E3E7"/>
    <w:rsid w:val="7708D46B"/>
    <w:rsid w:val="793BA939"/>
    <w:rsid w:val="797751DC"/>
    <w:rsid w:val="7B87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7DEA"/>
  <w15:chartTrackingRefBased/>
  <w15:docId w15:val="{ED830B79-2926-47FE-A484-F192855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B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6BC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2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3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0E758-E463-4A60-BD66-B49EC956485B}"/>
      </w:docPartPr>
      <w:docPartBody>
        <w:p w:rsidR="00132D1C" w:rsidRDefault="00132D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D1C"/>
    <w:rsid w:val="001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3211f60-86c7-4c74-a479-098ec3ce1d1e">
      <UserInfo>
        <DisplayName>Steven Mc Kenzie</DisplayName>
        <AccountId>287</AccountId>
        <AccountType/>
      </UserInfo>
      <UserInfo>
        <DisplayName>Daniel Hertz</DisplayName>
        <AccountId>39</AccountId>
        <AccountType/>
      </UserInfo>
      <UserInfo>
        <DisplayName>Timi Koyejo</DisplayName>
        <AccountId>565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FE4C44FEF51428E4EA27DD1A04004" ma:contentTypeVersion="12" ma:contentTypeDescription="Create a new document." ma:contentTypeScope="" ma:versionID="12da5ba5026a4e1d19076f3ea66d66a6">
  <xsd:schema xmlns:xsd="http://www.w3.org/2001/XMLSchema" xmlns:xs="http://www.w3.org/2001/XMLSchema" xmlns:p="http://schemas.microsoft.com/office/2006/metadata/properties" xmlns:ns1="http://schemas.microsoft.com/sharepoint/v3" xmlns:ns2="4864f5d3-3113-4a77-8ff5-5fe36e431c2d" xmlns:ns3="f3211f60-86c7-4c74-a479-098ec3ce1d1e" targetNamespace="http://schemas.microsoft.com/office/2006/metadata/properties" ma:root="true" ma:fieldsID="bf06561d7c9ed4d91822996efdce3a27" ns1:_="" ns2:_="" ns3:_="">
    <xsd:import namespace="http://schemas.microsoft.com/sharepoint/v3"/>
    <xsd:import namespace="4864f5d3-3113-4a77-8ff5-5fe36e431c2d"/>
    <xsd:import namespace="f3211f60-86c7-4c74-a479-098ec3ce1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f5d3-3113-4a77-8ff5-5fe36e43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1f60-86c7-4c74-a479-098ec3ce1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259EC3-E2E3-4151-846E-78FFD12EC9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211f60-86c7-4c74-a479-098ec3ce1d1e"/>
  </ds:schemaRefs>
</ds:datastoreItem>
</file>

<file path=customXml/itemProps2.xml><?xml version="1.0" encoding="utf-8"?>
<ds:datastoreItem xmlns:ds="http://schemas.openxmlformats.org/officeDocument/2006/customXml" ds:itemID="{7646B930-289F-42A4-819F-F2B460336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ACF61-A159-43AA-81AE-0C7570CAD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64f5d3-3113-4a77-8ff5-5fe36e431c2d"/>
    <ds:schemaRef ds:uri="f3211f60-86c7-4c74-a479-098ec3ce1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C</dc:creator>
  <cp:keywords/>
  <dc:description/>
  <cp:lastModifiedBy>Ted Dygus</cp:lastModifiedBy>
  <cp:revision>2</cp:revision>
  <dcterms:created xsi:type="dcterms:W3CDTF">2021-11-04T20:16:00Z</dcterms:created>
  <dcterms:modified xsi:type="dcterms:W3CDTF">2021-11-04T20:16:00Z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0x0101005F5FE4C44FEF51428E4EA27DD1A04004</vt:lpwstr>
  </property>
</Properties>
</file>