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1AC525" w14:textId="2499D916" w:rsidR="00F15962" w:rsidRDefault="5B4A61A5" w:rsidP="003E6B94">
      <w:r>
        <w:t xml:space="preserve">Rich, </w:t>
      </w:r>
    </w:p>
    <w:p w14:paraId="2B836CF0" w14:textId="58F862ED" w:rsidR="00F15962" w:rsidRDefault="5B4A61A5" w:rsidP="003E6B94">
      <w:r>
        <w:t xml:space="preserve">As part of the Chicago Fire Department’s Emergency Medical Services Division, I received permission to attend and participate in the “Stress and Violence in fire-based EMS Responders (SAVER)” project conducted by </w:t>
      </w:r>
      <w:proofErr w:type="spellStart"/>
      <w:r>
        <w:t>Dornsife</w:t>
      </w:r>
      <w:proofErr w:type="spellEnd"/>
      <w:r>
        <w:t xml:space="preserve"> School of Public Health at Drexel University.   This project responded to seven of FEMA’s national prevention priorities on firefighter safety projects “designed to measurably change firefighter behavior and decision-making”. </w:t>
      </w:r>
    </w:p>
    <w:p w14:paraId="453430A4" w14:textId="77777777" w:rsidR="00F15962" w:rsidRDefault="003E6B94" w:rsidP="003E6B94">
      <w:r>
        <w:t>The project enabled me as a member of the Chicago Fire Department</w:t>
      </w:r>
      <w:r w:rsidR="00B72E07">
        <w:t xml:space="preserve"> (CFD)</w:t>
      </w:r>
      <w:r>
        <w:t xml:space="preserve"> to assist with developing a system-level checklist for violence against fire-based EMS responders using findings from a recently completed USFA IAFF funded systematic review of academic and industrial literature. The checklist will speak to each phase of emergency response, including 1) traveling to the event, 2) scene arrival/prior to entry, 3) patient care, 4) transport to the hospital, </w:t>
      </w:r>
      <w:r w:rsidR="00451B2B">
        <w:t xml:space="preserve">50 transfer to ED staff, and 6) assessing reediness to return to service. </w:t>
      </w:r>
      <w:r>
        <w:t xml:space="preserve"> As part of this </w:t>
      </w:r>
      <w:r w:rsidR="00451B2B">
        <w:t>project</w:t>
      </w:r>
      <w:r>
        <w:t xml:space="preserve">, the </w:t>
      </w:r>
      <w:r w:rsidR="00451B2B">
        <w:t xml:space="preserve">Assistant to Firefighter Grant obtained by </w:t>
      </w:r>
      <w:proofErr w:type="spellStart"/>
      <w:r w:rsidR="00451B2B">
        <w:t>Dornsife</w:t>
      </w:r>
      <w:proofErr w:type="spellEnd"/>
      <w:r w:rsidR="00451B2B">
        <w:t xml:space="preserve"> School of Public Health </w:t>
      </w:r>
      <w:r>
        <w:t xml:space="preserve">covered expenses relating to approved transportation, lodging, </w:t>
      </w:r>
      <w:r w:rsidR="003354BD">
        <w:t>meals, taxi’s and other incidentals</w:t>
      </w:r>
      <w:r>
        <w:t xml:space="preserve">. </w:t>
      </w:r>
    </w:p>
    <w:p w14:paraId="71C9324B" w14:textId="77777777" w:rsidR="003E6B94" w:rsidRDefault="003E6B94" w:rsidP="003E6B94">
      <w:r>
        <w:t xml:space="preserve"> </w:t>
      </w:r>
      <w:r w:rsidR="003354BD">
        <w:t xml:space="preserve">Participation at the conference </w:t>
      </w:r>
      <w:r w:rsidR="00F15962">
        <w:t>will allow</w:t>
      </w:r>
      <w:r w:rsidR="003354BD">
        <w:t xml:space="preserve"> the CFD to implement a program that would allow the CFD to </w:t>
      </w:r>
      <w:r w:rsidR="00F15962">
        <w:t xml:space="preserve">track </w:t>
      </w:r>
      <w:r w:rsidR="003354BD">
        <w:t xml:space="preserve">verbal and physical violence against our </w:t>
      </w:r>
      <w:r w:rsidR="00F15962">
        <w:t>members that</w:t>
      </w:r>
      <w:r w:rsidR="003354BD">
        <w:t xml:space="preserve"> does not result in injury. </w:t>
      </w:r>
      <w:r>
        <w:t>Pertinent information relating to my participation and travel for this course is as follows:</w:t>
      </w:r>
    </w:p>
    <w:p w14:paraId="16105D53" w14:textId="77777777" w:rsidR="003E6B94" w:rsidRDefault="003E6B94" w:rsidP="003E6B94">
      <w:r>
        <w:t xml:space="preserve"> - Member Information: </w:t>
      </w:r>
    </w:p>
    <w:p w14:paraId="0D909AED" w14:textId="2BA8ABAD" w:rsidR="003E6B94" w:rsidRPr="00B72E07" w:rsidRDefault="5B4A61A5" w:rsidP="5B4A61A5">
      <w:pPr>
        <w:rPr>
          <w:color w:val="FF0000"/>
          <w:highlight w:val="black"/>
        </w:rPr>
      </w:pPr>
      <w:r w:rsidRPr="5B4A61A5">
        <w:t>Keith Gray- Assistant Deputy Chief Paramedic</w:t>
      </w:r>
    </w:p>
    <w:p w14:paraId="54F90864" w14:textId="77777777" w:rsidR="003E6B94" w:rsidRDefault="003E6B94" w:rsidP="003E6B94">
      <w:r>
        <w:t xml:space="preserve">- </w:t>
      </w:r>
      <w:r w:rsidR="003354BD">
        <w:t>Project Information</w:t>
      </w:r>
      <w:r>
        <w:t xml:space="preserve">: </w:t>
      </w:r>
    </w:p>
    <w:p w14:paraId="169AE627" w14:textId="77777777" w:rsidR="003E6B94" w:rsidRDefault="003354BD" w:rsidP="003E6B94">
      <w:r>
        <w:t xml:space="preserve">Center for firefighter Injury Research and Safety Trends (“FIRST”) at the </w:t>
      </w:r>
      <w:proofErr w:type="spellStart"/>
      <w:r>
        <w:t>Dornsife</w:t>
      </w:r>
      <w:proofErr w:type="spellEnd"/>
      <w:r>
        <w:t xml:space="preserve"> School </w:t>
      </w:r>
      <w:proofErr w:type="spellStart"/>
      <w:r>
        <w:t>School</w:t>
      </w:r>
      <w:proofErr w:type="spellEnd"/>
      <w:r>
        <w:t xml:space="preserve"> of Public Health at Drexel University</w:t>
      </w:r>
    </w:p>
    <w:p w14:paraId="45E1530F" w14:textId="77777777" w:rsidR="003E6B94" w:rsidRDefault="003E6B94" w:rsidP="003E6B94">
      <w:r>
        <w:t xml:space="preserve">- </w:t>
      </w:r>
      <w:r w:rsidR="003354BD">
        <w:t xml:space="preserve">Conference </w:t>
      </w:r>
      <w:r>
        <w:t>Description:</w:t>
      </w:r>
    </w:p>
    <w:p w14:paraId="7119119F" w14:textId="77777777" w:rsidR="003E6B94" w:rsidRDefault="003354BD" w:rsidP="003E6B94">
      <w:r>
        <w:t>Two day conference to focus on a “System Checklist Development &amp; Stakeholder Consensus”</w:t>
      </w:r>
    </w:p>
    <w:p w14:paraId="3F41298E" w14:textId="77777777" w:rsidR="003E6B94" w:rsidRDefault="003E6B94" w:rsidP="003E6B94">
      <w:r>
        <w:t>- Course Location:</w:t>
      </w:r>
    </w:p>
    <w:p w14:paraId="5505533A" w14:textId="77777777" w:rsidR="003E6B94" w:rsidRDefault="00B0291E" w:rsidP="003E6B94">
      <w:proofErr w:type="spellStart"/>
      <w:r>
        <w:t>Dornsife</w:t>
      </w:r>
      <w:proofErr w:type="spellEnd"/>
      <w:r>
        <w:t xml:space="preserve"> School of Public Health – Drexel University, Philadelphia, PA  </w:t>
      </w:r>
    </w:p>
    <w:p w14:paraId="1EEB9FAE" w14:textId="77777777" w:rsidR="003E6B94" w:rsidRDefault="003E6B94" w:rsidP="003E6B94">
      <w:r>
        <w:t xml:space="preserve">- </w:t>
      </w:r>
      <w:r w:rsidR="00B0291E">
        <w:t>Conference</w:t>
      </w:r>
      <w:r>
        <w:t xml:space="preserve"> Dates:</w:t>
      </w:r>
    </w:p>
    <w:p w14:paraId="1D8B698A" w14:textId="77777777" w:rsidR="003E6B94" w:rsidRDefault="00B0291E" w:rsidP="003E6B94">
      <w:r>
        <w:t>July 16-17, 2018</w:t>
      </w:r>
    </w:p>
    <w:p w14:paraId="6989DB6E" w14:textId="77777777" w:rsidR="00F15962" w:rsidRDefault="00F15962" w:rsidP="003E6B94">
      <w:r>
        <w:t>Travel Dates</w:t>
      </w:r>
    </w:p>
    <w:p w14:paraId="7EF6CF26" w14:textId="77777777" w:rsidR="00F15962" w:rsidRDefault="00F15962" w:rsidP="003E6B94">
      <w:r>
        <w:t>July 15, 2018</w:t>
      </w:r>
    </w:p>
    <w:p w14:paraId="51C15E9D" w14:textId="59BBDDB6" w:rsidR="003E6B94" w:rsidRDefault="5B4A61A5" w:rsidP="003E6B94">
      <w:r>
        <w:t>July 18, 2018</w:t>
      </w:r>
    </w:p>
    <w:p w14:paraId="5A7A8736" w14:textId="1D796464" w:rsidR="003E6B94" w:rsidRDefault="5B4A61A5" w:rsidP="003E6B94">
      <w:r>
        <w:lastRenderedPageBreak/>
        <w:t>Members time off covered by department</w:t>
      </w:r>
    </w:p>
    <w:p w14:paraId="672A6659" w14:textId="77777777" w:rsidR="003E6B94" w:rsidRDefault="003E6B94" w:rsidP="003E6B94"/>
    <w:p w14:paraId="0D89B53D" w14:textId="77777777" w:rsidR="003E6B94" w:rsidRDefault="003E6B94" w:rsidP="003E6B94">
      <w:r>
        <w:t>Respectfully Submitted,</w:t>
      </w:r>
    </w:p>
    <w:p w14:paraId="0A37501D" w14:textId="778552A2" w:rsidR="003E6B94" w:rsidRDefault="00D830A2" w:rsidP="003E6B94">
      <w:r>
        <w:rPr>
          <w:rFonts w:ascii="Calibri" w:hAnsi="Calibri" w:cs="Calibri"/>
          <w:color w:val="1F497D"/>
        </w:rPr>
        <w:t>“Keith Gray, Chicago Fire Department</w:t>
      </w:r>
      <w:bookmarkStart w:id="0" w:name="_GoBack"/>
      <w:bookmarkEnd w:id="0"/>
    </w:p>
    <w:sectPr w:rsidR="003E6B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94"/>
    <w:rsid w:val="00206E57"/>
    <w:rsid w:val="003354BD"/>
    <w:rsid w:val="00376E60"/>
    <w:rsid w:val="003E6B94"/>
    <w:rsid w:val="00451B2B"/>
    <w:rsid w:val="00B0291E"/>
    <w:rsid w:val="00B72E07"/>
    <w:rsid w:val="00D830A2"/>
    <w:rsid w:val="00F15962"/>
    <w:rsid w:val="5B4A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EC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1785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8913</dc:creator>
  <cp:lastModifiedBy>Administrator</cp:lastModifiedBy>
  <cp:revision>2</cp:revision>
  <dcterms:created xsi:type="dcterms:W3CDTF">2018-07-24T15:23:00Z</dcterms:created>
  <dcterms:modified xsi:type="dcterms:W3CDTF">2018-07-24T15:23:00Z</dcterms:modified>
</cp:coreProperties>
</file>