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232" w:rsidRDefault="00A95232" w:rsidP="00A95232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David </w:t>
      </w:r>
      <w:proofErr w:type="spellStart"/>
      <w:r>
        <w:rPr>
          <w:rFonts w:ascii="Tahoma" w:hAnsi="Tahoma" w:cs="Tahoma"/>
          <w:sz w:val="20"/>
          <w:szCs w:val="20"/>
        </w:rPr>
        <w:t>Reifman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April 04, 2019 10:00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FW: Hoxton Housewarming, April 3, 2019</w:t>
      </w:r>
    </w:p>
    <w:p w:rsidR="00A95232" w:rsidRDefault="00A95232" w:rsidP="00A95232"/>
    <w:p w:rsidR="00A95232" w:rsidRDefault="00A95232" w:rsidP="00A95232">
      <w:r>
        <w:t xml:space="preserve">Steve -I attended this event. Thank </w:t>
      </w:r>
      <w:proofErr w:type="gramStart"/>
      <w:r>
        <w:t>you .</w:t>
      </w:r>
      <w:proofErr w:type="gramEnd"/>
    </w:p>
    <w:p w:rsidR="00A95232" w:rsidRDefault="00A95232" w:rsidP="00A95232"/>
    <w:p w:rsidR="00A95232" w:rsidRDefault="00A95232" w:rsidP="00A95232">
      <w:pPr>
        <w:outlineLvl w:val="0"/>
      </w:pPr>
      <w:r>
        <w:rPr>
          <w:b/>
          <w:bCs/>
        </w:rPr>
        <w:t>From:</w:t>
      </w:r>
      <w:r>
        <w:t xml:space="preserve"> </w:t>
      </w:r>
      <w:proofErr w:type="spellStart"/>
      <w:r>
        <w:t>Shapack</w:t>
      </w:r>
      <w:proofErr w:type="spellEnd"/>
      <w:r>
        <w:t xml:space="preserve"> Partners &lt;</w:t>
      </w:r>
      <w:hyperlink r:id="rId4" w:history="1">
        <w:r>
          <w:rPr>
            <w:rStyle w:val="Hyperlink"/>
          </w:rPr>
          <w:t>paperlesspost@paperlesspost.com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Thursday, March 21, 2019 6:21 PM</w:t>
      </w:r>
      <w:r>
        <w:br/>
      </w:r>
      <w:r>
        <w:rPr>
          <w:b/>
          <w:bCs/>
        </w:rPr>
        <w:t>To:</w:t>
      </w:r>
      <w:r>
        <w:t xml:space="preserve"> David </w:t>
      </w:r>
      <w:proofErr w:type="spellStart"/>
      <w:r>
        <w:t>Reifman</w:t>
      </w:r>
      <w:proofErr w:type="spellEnd"/>
      <w:r>
        <w:t xml:space="preserve"> &lt;</w:t>
      </w:r>
      <w:hyperlink r:id="rId5" w:history="1">
        <w:r>
          <w:rPr>
            <w:rStyle w:val="Hyperlink"/>
          </w:rPr>
          <w:t>David.Reifman@cityofchicago.org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Hoxton Housewarming, April 3, 2019</w:t>
      </w:r>
    </w:p>
    <w:p w:rsidR="00A95232" w:rsidRDefault="00A95232" w:rsidP="00A95232"/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95232" w:rsidTr="00A95232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tbl>
            <w:tblPr>
              <w:tblW w:w="100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A9523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50"/>
                  </w:tblGrid>
                  <w:tr w:rsidR="00A9523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99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00"/>
                        </w:tblGrid>
                        <w:tr w:rsidR="00A9523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95232" w:rsidRDefault="00A95232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  <w:color w:val="0000FF"/>
                                  <w:bdr w:val="none" w:sz="0" w:space="0" w:color="auto" w:frame="1"/>
                                </w:rPr>
                                <w:drawing>
                                  <wp:inline distT="0" distB="0" distL="0" distR="0">
                                    <wp:extent cx="333375" cy="228600"/>
                                    <wp:effectExtent l="0" t="0" r="9525" b="0"/>
                                    <wp:docPr id="4" name="Picture 4" descr="Paperless Post">
                                      <a:hlinkClick xmlns:a="http://schemas.openxmlformats.org/drawingml/2006/main" r:id="rId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Paperless Pos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3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95232" w:rsidRDefault="00A95232">
                        <w:pPr>
                          <w:jc w:val="center"/>
                          <w:rPr>
                            <w:color w:val="4C4C4C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bottom w:val="single" w:sz="8" w:space="0" w:color="EAEAEA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50"/>
                        </w:tblGrid>
                        <w:tr w:rsidR="00A9523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75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990"/>
                              </w:tblGrid>
                              <w:tr w:rsidR="00A9523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990"/>
                                    </w:tblGrid>
                                    <w:tr w:rsidR="00A95232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990"/>
                                          </w:tblGrid>
                                          <w:tr w:rsidR="00A95232">
                                            <w:trPr>
                                              <w:tblCellSpacing w:w="15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95232" w:rsidRDefault="00A95232">
                                                <w:pPr>
                                                  <w:pStyle w:val="NormalWeb"/>
                                                  <w:spacing w:line="330" w:lineRule="atLeast"/>
                                                  <w:jc w:val="center"/>
                                                  <w:rPr>
                                                    <w:rFonts w:ascii="Georgia" w:hAnsi="Georgia"/>
                                                    <w:color w:val="4C4C4C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4C4C4C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For: Commissioner David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4C4C4C"/>
                                                    <w:sz w:val="21"/>
                                                    <w:szCs w:val="21"/>
                                                  </w:rPr>
                                                  <w:t>Reifman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4C4C4C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A95232" w:rsidRDefault="00A95232">
                                          <w:pPr>
                                            <w:jc w:val="center"/>
                                            <w:rPr>
                                              <w:vanish/>
                                              <w:color w:val="4C4C4C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990"/>
                                          </w:tblGrid>
                                          <w:tr w:rsidR="00A95232">
                                            <w:trPr>
                                              <w:tblCellSpacing w:w="15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22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95232" w:rsidRDefault="00A95232">
                                                <w:pPr>
                                                  <w:jc w:val="center"/>
                                                </w:pPr>
                                                <w:hyperlink r:id="rId8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ascii="Georgia" w:hAnsi="Georgia"/>
                                                      <w:caps/>
                                                      <w:color w:val="A38546"/>
                                                      <w:sz w:val="18"/>
                                                      <w:szCs w:val="18"/>
                                                      <w:u w:val="none"/>
                                                      <w:bdr w:val="single" w:sz="8" w:space="5" w:color="87692A" w:frame="1"/>
                                                    </w:rPr>
                                                    <w:t xml:space="preserve">View The Card 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A95232" w:rsidRDefault="00A95232">
                                          <w:pPr>
                                            <w:jc w:val="center"/>
                                            <w:rPr>
                                              <w:color w:val="4C4C4C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color w:val="0000FF"/>
                                              <w:sz w:val="18"/>
                                              <w:szCs w:val="18"/>
                                              <w:bdr w:val="none" w:sz="0" w:space="0" w:color="auto" w:frame="1"/>
                                            </w:rPr>
                                            <w:lastRenderedPageBreak/>
                                            <w:drawing>
                                              <wp:inline distT="0" distB="0" distL="0" distR="0">
                                                <wp:extent cx="4514850" cy="6248400"/>
                                                <wp:effectExtent l="0" t="0" r="0" b="0"/>
                                                <wp:docPr id="3" name="Picture 3" descr="Enable images to view Hoxton Housewarming, April 3, 2019">
                                                  <a:hlinkClick xmlns:a="http://schemas.openxmlformats.org/drawingml/2006/main" r:id="rId9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Enable images to view Hoxton Housewarming, April 3, 2019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514850" cy="62484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95232" w:rsidRDefault="00A9523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95232" w:rsidRDefault="00A95232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9523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30" w:type="dxa"/>
                                <w:left w:w="15" w:type="dxa"/>
                                <w:bottom w:w="22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95232" w:rsidRDefault="00A95232">
                              <w:pPr>
                                <w:pStyle w:val="NormalWeb"/>
                                <w:spacing w:line="330" w:lineRule="atLeast"/>
                                <w:jc w:val="center"/>
                                <w:rPr>
                                  <w:rFonts w:ascii="Georgia" w:hAnsi="Georg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Style w:val="cb-event-name"/>
                                  <w:rFonts w:ascii="Georgia" w:hAnsi="Georgia"/>
                                  <w:sz w:val="21"/>
                                  <w:szCs w:val="21"/>
                                </w:rPr>
                                <w:lastRenderedPageBreak/>
                                <w:t xml:space="preserve">HOXTON HOUSEWARMING, APRIL 3, 2019 </w:t>
                              </w:r>
                              <w:r>
                                <w:rPr>
                                  <w:rFonts w:ascii="Georgia" w:hAnsi="Georgia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Style w:val="cb-event-time"/>
                                  <w:rFonts w:ascii="Georgia" w:hAnsi="Georgia"/>
                                  <w:sz w:val="21"/>
                                  <w:szCs w:val="21"/>
                                </w:rPr>
                                <w:t xml:space="preserve">Wednesday, April 3rd at 6:00 PM </w:t>
                              </w:r>
                              <w:r>
                                <w:rPr>
                                  <w:rFonts w:ascii="Georgia" w:hAnsi="Georgia"/>
                                  <w:sz w:val="21"/>
                                  <w:szCs w:val="21"/>
                                </w:rPr>
                                <w:br/>
                                <w:t xml:space="preserve">The Hoxton Hotel </w:t>
                              </w:r>
                              <w:r>
                                <w:rPr>
                                  <w:rFonts w:ascii="Georgia" w:hAnsi="Georgia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Style w:val="cb-event-address"/>
                                  <w:rFonts w:ascii="Georgia" w:hAnsi="Georgia"/>
                                  <w:sz w:val="21"/>
                                  <w:szCs w:val="21"/>
                                </w:rPr>
                                <w:t xml:space="preserve">200 N. Green Street </w:t>
                              </w:r>
                            </w:p>
                          </w:tc>
                        </w:tr>
                      </w:tbl>
                      <w:p w:rsidR="00A95232" w:rsidRDefault="00A95232">
                        <w:pPr>
                          <w:jc w:val="center"/>
                          <w:rPr>
                            <w:vanish/>
                            <w:color w:val="4C4C4C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bottom w:val="single" w:sz="8" w:space="0" w:color="EAEAEA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50"/>
                        </w:tblGrid>
                        <w:tr w:rsidR="00A9523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30" w:type="dxa"/>
                                <w:left w:w="15" w:type="dxa"/>
                                <w:bottom w:w="22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95232" w:rsidRDefault="00A95232">
                              <w:pPr>
                                <w:pStyle w:val="NormalWeb"/>
                                <w:spacing w:line="480" w:lineRule="atLeast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hyperlink r:id="rId11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A38546"/>
                                    <w:sz w:val="20"/>
                                    <w:szCs w:val="20"/>
                                    <w:u w:val="none"/>
                                  </w:rPr>
                                  <w:t xml:space="preserve">View map 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Add to Calendar: </w:t>
                              </w:r>
                              <w:hyperlink r:id="rId12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A38546"/>
                                    <w:sz w:val="20"/>
                                    <w:szCs w:val="20"/>
                                    <w:u w:val="none"/>
                                  </w:rPr>
                                  <w:t>Google,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hyperlink r:id="rId13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A38546"/>
                                    <w:sz w:val="20"/>
                                    <w:szCs w:val="20"/>
                                    <w:u w:val="none"/>
                                  </w:rPr>
                                  <w:t>Outlook,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hyperlink r:id="rId14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A38546"/>
                                    <w:sz w:val="20"/>
                                    <w:szCs w:val="20"/>
                                    <w:u w:val="none"/>
                                  </w:rPr>
                                  <w:t>iCal,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or </w:t>
                              </w:r>
                              <w:hyperlink r:id="rId15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A38546"/>
                                    <w:sz w:val="20"/>
                                    <w:szCs w:val="20"/>
                                    <w:u w:val="none"/>
                                  </w:rPr>
                                  <w:t>Yahoo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Access event on the go: </w:t>
                              </w:r>
                              <w:hyperlink r:id="rId16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A38546"/>
                                    <w:sz w:val="20"/>
                                    <w:szCs w:val="20"/>
                                    <w:u w:val="none"/>
                                  </w:rPr>
                                  <w:t>Get the iPad and iPhone app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A95232" w:rsidRDefault="00A9523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95232" w:rsidRDefault="00A952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95232" w:rsidRDefault="00A95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5232" w:rsidTr="00A95232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95232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p w:rsidR="00A95232" w:rsidRDefault="00A95232">
                  <w:pPr>
                    <w:spacing w:line="330" w:lineRule="atLeast"/>
                    <w:jc w:val="center"/>
                    <w:rPr>
                      <w:rFonts w:ascii="Georgia" w:hAnsi="Georgia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Georgia" w:hAnsi="Georgia"/>
                      <w:i/>
                      <w:iCs/>
                      <w:sz w:val="18"/>
                      <w:szCs w:val="18"/>
                    </w:rPr>
                    <w:lastRenderedPageBreak/>
                    <w:t xml:space="preserve">For the best Paperless Post experience, add </w:t>
                  </w:r>
                  <w:hyperlink r:id="rId17" w:history="1">
                    <w:r>
                      <w:rPr>
                        <w:rStyle w:val="Hyperlink"/>
                        <w:rFonts w:ascii="Georgia" w:hAnsi="Georgia"/>
                        <w:i/>
                        <w:iCs/>
                        <w:color w:val="005AC8"/>
                        <w:sz w:val="18"/>
                        <w:szCs w:val="18"/>
                        <w:u w:val="none"/>
                      </w:rPr>
                      <w:t xml:space="preserve">paperlesspost@paperlesspost.com </w:t>
                    </w:r>
                  </w:hyperlink>
                  <w:r>
                    <w:rPr>
                      <w:rFonts w:ascii="Georgia" w:hAnsi="Georgia"/>
                      <w:i/>
                      <w:iCs/>
                      <w:sz w:val="18"/>
                      <w:szCs w:val="18"/>
                    </w:rPr>
                    <w:t xml:space="preserve">to your address book to ensure you receive all cards and invitations in your inbox. Click </w:t>
                  </w:r>
                  <w:hyperlink r:id="rId18" w:history="1">
                    <w:r>
                      <w:rPr>
                        <w:rStyle w:val="Hyperlink"/>
                        <w:rFonts w:ascii="Georgia" w:hAnsi="Georgia"/>
                        <w:i/>
                        <w:iCs/>
                        <w:color w:val="005AC8"/>
                        <w:sz w:val="18"/>
                        <w:szCs w:val="18"/>
                        <w:u w:val="none"/>
                      </w:rPr>
                      <w:t>here</w:t>
                    </w:r>
                  </w:hyperlink>
                  <w:r>
                    <w:rPr>
                      <w:rFonts w:ascii="Georgia" w:hAnsi="Georgia"/>
                      <w:i/>
                      <w:iCs/>
                      <w:sz w:val="18"/>
                      <w:szCs w:val="18"/>
                    </w:rPr>
                    <w:t xml:space="preserve"> to unsubscribe from receiving Paperless Post invitation and card emails. Click </w:t>
                  </w:r>
                  <w:hyperlink r:id="rId19" w:history="1">
                    <w:r>
                      <w:rPr>
                        <w:rStyle w:val="Hyperlink"/>
                        <w:rFonts w:ascii="Georgia" w:hAnsi="Georgia"/>
                        <w:i/>
                        <w:iCs/>
                        <w:color w:val="005AC8"/>
                        <w:sz w:val="18"/>
                        <w:szCs w:val="18"/>
                        <w:u w:val="none"/>
                      </w:rPr>
                      <w:t>here</w:t>
                    </w:r>
                  </w:hyperlink>
                  <w:r>
                    <w:rPr>
                      <w:rFonts w:ascii="Georgia" w:hAnsi="Georgia"/>
                      <w:i/>
                      <w:iCs/>
                      <w:sz w:val="18"/>
                      <w:szCs w:val="18"/>
                    </w:rPr>
                    <w:t xml:space="preserve"> to opt out of receiving marketing emails from Paperless Post. Learn more about our </w:t>
                  </w:r>
                  <w:hyperlink r:id="rId20" w:history="1">
                    <w:r>
                      <w:rPr>
                        <w:rStyle w:val="Hyperlink"/>
                        <w:rFonts w:ascii="Georgia" w:hAnsi="Georgia"/>
                        <w:i/>
                        <w:iCs/>
                        <w:color w:val="005AC8"/>
                        <w:sz w:val="18"/>
                        <w:szCs w:val="18"/>
                        <w:u w:val="none"/>
                      </w:rPr>
                      <w:t>privacy policy</w:t>
                    </w:r>
                  </w:hyperlink>
                  <w:r>
                    <w:rPr>
                      <w:rFonts w:ascii="Georgia" w:hAnsi="Georgia"/>
                      <w:i/>
                      <w:iCs/>
                      <w:sz w:val="18"/>
                      <w:szCs w:val="18"/>
                    </w:rPr>
                    <w:t xml:space="preserve">. </w:t>
                  </w:r>
                </w:p>
              </w:tc>
            </w:tr>
            <w:tr w:rsidR="00A95232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A95232" w:rsidRDefault="00A95232">
                  <w:pPr>
                    <w:jc w:val="center"/>
                  </w:pPr>
                  <w:r>
                    <w:rPr>
                      <w:noProof/>
                      <w:color w:val="005AC8"/>
                      <w:bdr w:val="none" w:sz="0" w:space="0" w:color="auto" w:frame="1"/>
                    </w:rPr>
                    <w:drawing>
                      <wp:inline distT="0" distB="0" distL="0" distR="0">
                        <wp:extent cx="609600" cy="323850"/>
                        <wp:effectExtent l="0" t="0" r="0" b="0"/>
                        <wp:docPr id="2" name="Picture 2" descr="Paperless Post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aperless Pos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95232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p w:rsidR="00A95232" w:rsidRDefault="00A95232">
                  <w:pPr>
                    <w:jc w:val="center"/>
                    <w:rPr>
                      <w:rFonts w:ascii="Georgia" w:hAnsi="Georgia"/>
                      <w:i/>
                      <w:iCs/>
                      <w:color w:val="B7B7B7"/>
                    </w:rPr>
                  </w:pPr>
                  <w:r>
                    <w:rPr>
                      <w:rFonts w:ascii="Georgia" w:hAnsi="Georgia"/>
                      <w:i/>
                      <w:iCs/>
                      <w:color w:val="B7B7B7"/>
                    </w:rPr>
                    <w:t xml:space="preserve">© Paperless Post • 115 Broadway, New York, NY 10006 </w:t>
                  </w:r>
                </w:p>
              </w:tc>
            </w:tr>
          </w:tbl>
          <w:p w:rsidR="00A95232" w:rsidRDefault="00A95232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  <w:p w:rsidR="00A95232" w:rsidRDefault="00A9523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pix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x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0093" w:rsidRDefault="00A95232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32"/>
    <w:rsid w:val="00250E3F"/>
    <w:rsid w:val="00292773"/>
    <w:rsid w:val="003D6A43"/>
    <w:rsid w:val="004B5E83"/>
    <w:rsid w:val="00A9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4D71A-578C-4C2C-8443-B7FA69C1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23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5232"/>
    <w:rPr>
      <w:color w:val="0000FF"/>
      <w:u w:val="single"/>
      <w:bdr w:val="none" w:sz="0" w:space="0" w:color="auto" w:frame="1"/>
    </w:rPr>
  </w:style>
  <w:style w:type="paragraph" w:styleId="NormalWeb">
    <w:name w:val="Normal (Web)"/>
    <w:basedOn w:val="Normal"/>
    <w:uiPriority w:val="99"/>
    <w:semiHidden/>
    <w:unhideWhenUsed/>
    <w:rsid w:val="00A9523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b-event-name">
    <w:name w:val="cb-event-name"/>
    <w:basedOn w:val="DefaultParagraphFont"/>
    <w:rsid w:val="00A95232"/>
  </w:style>
  <w:style w:type="character" w:customStyle="1" w:styleId="cb-event-time">
    <w:name w:val="cb-event-time"/>
    <w:basedOn w:val="DefaultParagraphFont"/>
    <w:rsid w:val="00A95232"/>
  </w:style>
  <w:style w:type="character" w:customStyle="1" w:styleId="cb-event-address">
    <w:name w:val="cb-event-address"/>
    <w:basedOn w:val="DefaultParagraphFont"/>
    <w:rsid w:val="00A95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5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s.ptp2.paperlesspost.com/wf/click?upn=-2BbmzcHUwCtLY9xKTpL-2BQ2zjctcEoZuKHPDLBY2eLbXc-2Ft3xRPspXDgNOsty4hXrPpCfRwHR248aMHWAQbWwDDeFvExOVjyTG4rAt7HJqUf-2FKP4BG9nitZ2WBhV7XQ6SioPfeOnI6bUAfU7-2FqVXBBM2N7ao7d9W-2B7e7gf1kbBnuCKZVWjfFvB8wB81Br8afsz9iPis35UbRyYJy7-2BCmLHi5ep-2FUJjnJKKQVjpM96OaWndH52opKgPWKymOxupC-2F97gRYKWeYzoH4NyIObOnGhmVsdYrFqKMLEz43VAxNCsjzm1toQJsjwkf7F-2FwHhWDTH_UZ-2Fw3Bg8EOda-2F-2BSazO07kfZgyZVGU-2BVHDL73Mpr7v9z3evErhQpDHoOvRczilvK1LuXZod-2BGHhR4shM-2FH0OlMLtzXNp8VNvmJ2RmnkTP6alDOoWZk7ib2IEXE94Nhc5Sbac8tpitjZjoZw-2BOh-2FjmlxpYJgNLkUo7EhDkMvbZuPq79pPQlBQhEw2jI0ZIfJv4gc3DHPhV3ECkt7Pq22PGcSbvsKfw0GDVwzGrb3sJp34-3D" TargetMode="External"/><Relationship Id="rId13" Type="http://schemas.openxmlformats.org/officeDocument/2006/relationships/hyperlink" Target="http://links.ptp2.paperlesspost.com/wf/click?upn=-2BbmzcHUwCtLY9xKTpL-2BQ2zjctcEoZuKHPDLBY2eLbXc-2Ft3xRPspXDgNOsty4hXrPpCfRwHR248aMHWAQbWwDDXE-2FstwVWPMIp5bkcXKYXgVugAdxjG3c75O3HTx0-2F6fCdFxyIOgQKTidt3F1HlHfdSVweNLdzyG141q90dHecN4QsL-2FQ-2Ba9If5F-2FD5nHtVs1TDuW1XdMeQDPtvvp9WYMmR1ISh2f4rWP-2FolPsmPxfSR7OJMSVOK7TewxyUcDYQh1OJSR77um1I4M80JiMEQgvmdih5I3hqnD7oe-2BJCDXpUQ-3D_UZ-2Fw3Bg8EOda-2F-2BSazO07kfZgyZVGU-2BVHDL73Mpr7v9z3evErhQpDHoOvRczilvK1LuXZod-2BGHhR4shM-2FH0OlMJUzbAOO-2BR3rBAq6sF2A-2BatPiaFcAx6ZIOcr6vIMWoYREhstUF7glIR6rOmmlXgbG8RdGxKRbV-2BqQsow6dRRUILaCJJD9ssphQ4PtngF2dtQV-2B-2BNkh3qCaokzMitkmcJJoSmx5jSRwniZ3zeURsIxq8-3D" TargetMode="External"/><Relationship Id="rId18" Type="http://schemas.openxmlformats.org/officeDocument/2006/relationships/hyperlink" Target="http://links.ptp2.paperlesspost.com/wf/click?upn=-2BbmzcHUwCtLY9xKTpL-2BQ2zjctcEoZuKHPDLBY2eLbXff9dPqJLqFKT-2F73LA8NVpaWCyJ3JAMC09EpNrsvue-2BjS-2F1NaAM6J22se8CrGQzaAZe9rOTY-2FpqLwRycv6acKpDVkZLEEXr4yR9sbJsMCv2lF-2B7Y3g7nXNQ3jDWaCBE-2BUPsgWyYXNUztOj8KeRch8srLg4MDXLHLAXyUa5vDOoY9rBF-2FOY83a6nR-2FuluygqdVFtgSuGFWiNJl9lGr54cF5sJkPW-2BQbDDJhwVEaN8KNNqA-3D-3D_UZ-2Fw3Bg8EOda-2F-2BSazO07kfZgyZVGU-2BVHDL73Mpr7v9z3evErhQpDHoOvRczilvK1LuXZod-2BGHhR4shM-2FH0OlMIllA5WJm1G3btPQYVOWfmxZJam3R85W1yhsg-2BIx8alBpJSedwvjcCt3BqqLQ53gAQl83HJR4rgRspUXRTt9oWX29q4gITPjhxn4EE97wmYmQfZGAXOUb8CsqaPOAfJaFU-2FKvj-2FV-2FE2u4rKvlu0k-2Bos-3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inks.ptp2.paperlesspost.com/wf/click?upn=-2BbmzcHUwCtLY9xKTpL-2BQ2zjctcEoZuKHPDLBY2eLbXf7IEKaaL8zMjxhrFIq6TM6-2FQ-2BchQGAaOfIhGYvHSyIMJV4VCXGVsVEcomQv2SyvoyQnjub0Jpa-2FZQ1EQa5RM99PbA-2BBcWWi41EgjwJS01Ey127RPrRPm9IhQoY9I0IYkBRF9nXm3qpRMVcrhwlhs8KX6MxD7Le2Q5iu89pXQLIiGQyuyItK9eCloDrJi51Vnv7whr-2BUa0N0NFeM7a-2F8Q5Y_UZ-2Fw3Bg8EOda-2F-2BSazO07kfZgyZVGU-2BVHDL73Mpr7v9z3evErhQpDHoOvRczilvK1LuXZod-2BGHhR4shM-2FH0OlMGjm39L1ZDNvuM41afB9qL-2BXu9DfkKBTeyuSwkOMuxUmS-2FvWNn0zDgSAExcys2DwlQnf9BPgs2wfrFp4j4O9eK8o4fmuG0ghlbc5qPiJdxcEefn4Jby7NoCZx-2BdZ-2BMmLMR-2BSFgbE51-2BWLl6m9DmEE7E-3D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links.ptp2.paperlesspost.com/wf/click?upn=4v5FzSrma0gwIY7bS5amYrwXpJds1hbMiSqgaD-2Fd7WuyUtlj1ZfPTsHcyDQGxWNagbxHWjHj-2FHK-2B1Ms-2BiKRqmpmnSDzBRnygQVCEBMBGwo3RA2YQck97mT-2FvHhhvfETpub06izIstn3L5Gr3byNheOAS1IV6amA3Bs47N2J2hg-2FM4ttn8Jru5aMBuGOdpuFRexYlDm3v7JLv4Ny5L2neh9W-2B1Ie-2BbyWut7Vx8l5vUbBk-2FsO2KgSH0PdScI8V1bG0k7hB0A2A15hJhdIuuTitJtJ-2F3gKIZSbWr9oghwIhAOMlqKVly2Zgpt5a-2BtADs97CZvNksKf-2FUo110kIINK8oxFoC4SV9citq0sFHSZSK75OUvq0D9rgwb9HE3sw-2BE8TTLI7MWEGLJ3lUHVk6rzPanAc0ebmbZVMP81RRbOJZBV3kQMcDi-2FhVKqUbGtVlfVnI4LV5UBIXd6Dn8bV-2B0cc5Kw-3D-3D_UZ-2Fw3Bg8EOda-2F-2BSazO07kfZgyZVGU-2BVHDL73Mpr7v9z3evErhQpDHoOvRczilvK1LuXZod-2BGHhR4shM-2FH0OlMBp1YI74vbvG8t-2B07f-2BGJeWfa-2Fle53FLBBWZ11LvggsA8usNL-2FS-2BlNXT8sAIaa532siB2iQ2Ksg-2BCGJ25eQJidI9fHYdze-2Fo4M3UNDe0ATeMLe-2BqpuT9Cj9UxIRn9iXiBSi7ARF7EA7T2TlozN-2F3MxI-3D" TargetMode="External"/><Relationship Id="rId17" Type="http://schemas.openxmlformats.org/officeDocument/2006/relationships/hyperlink" Target="mailto:paperlesspost@paperlesspost.co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links.ptp2.paperlesspost.com/wf/click?upn=kiB78GCP1ADgGYAMMd49-2BJ0drDnGmy6AhJltvBizq7397FohvEhetsbMsYsCtvNlnpQ45JpZ6wtSDB3FH-2BsJjDj91GY7QOvosDWKhTFT4Cw-3D_UZ-2Fw3Bg8EOda-2F-2BSazO07kfZgyZVGU-2BVHDL73Mpr7v9z3evErhQpDHoOvRczilvK1LuXZod-2BGHhR4shM-2FH0OlMGjUM4i-2FpQcxHGgnyUu0HhURW1S2IPmA12iE-2BGpTtMMN9bKutgLgNtsM-2BC1zBfoyHpxH0eQPt8sYhfo2WUzzfbUavojfLjOrpk7IqTQSqqueKHM8sgxJJPLIAE8kaMBU9SUDW9xzuT1aBGewx9ZrtJY-3D" TargetMode="External"/><Relationship Id="rId20" Type="http://schemas.openxmlformats.org/officeDocument/2006/relationships/hyperlink" Target="http://links.ptp2.paperlesspost.com/wf/click?upn=-2BbmzcHUwCtLY9xKTpL-2BQ2zjctcEoZuKHPDLBY2eLbXdNnSOHkPW3LMlKNJrpoz9mp-2FShwZ-2Bm15eFBQIUet2YaqQ-2FmincptNPbKo27SEMuCSm2riSUjKIaTYdXosI8CUQgJ0S3Ct34cKf-2BAGDg5f0I2b8rbzy2QJuLqSn-2F9XUSfSnSUNKazSvRoHW5KeJMAyHt6RFZgjG9QOtl1uOCXNWXASj39LNMJDYlqANcDMyGubCtsW1J1LTn9W1RXJg3F7FW-2BngiWv3wAxLeeRslRcRJ5eVaJsHdynev9nPDvnxZ6A-3D_UZ-2Fw3Bg8EOda-2F-2BSazO07kfZgyZVGU-2BVHDL73Mpr7v9z3evErhQpDHoOvRczilvK1LuXZod-2BGHhR4shM-2FH0OlMGPihAGxWOCMOEqXVsMbE3pLrzT69JXPffKXsD-2F9JPPw7nTXuW37Rgx4mm1wPZNP-2FFsVeRf4CDCkIOrpbQNqyz5aZg0FWHZ5XxyfMrL0WnJtBaSyGvU5jfgYelGN777qCCivi2SiFttYuUrsffnGld0-3D" TargetMode="External"/><Relationship Id="rId1" Type="http://schemas.openxmlformats.org/officeDocument/2006/relationships/styles" Target="styles.xml"/><Relationship Id="rId6" Type="http://schemas.openxmlformats.org/officeDocument/2006/relationships/hyperlink" Target="http://links.ptp2.paperlesspost.com/wf/click?upn=-2BbmzcHUwCtLY9xKTpL-2BQ2zjctcEoZuKHPDLBY2eLbXfhtiR5PrDJ-2BEf83o5jg0HZepUKdsIEiHE9TFs5oOapocnaPgfV3v3vQbwSMBH-2BixC2NnIVo9Y12Y23Iurzr81TtIk9l7NpS2XqukESdpzA5llldgmYeke5KJhwtmMMML74C4oJ-2BSmxBSjAzwmHNRGONbDKa4NXbi1muP1RmhyFWBU0-2BSEgF8CkpzyAQ6licY6hKbJqr8k5FFrbfbZ-2FxTvz_UZ-2Fw3Bg8EOda-2F-2BSazO07kfZgyZVGU-2BVHDL73Mpr7v9z3evErhQpDHoOvRczilvK1LuXZod-2BGHhR4shM-2FH0OlMBAYrn3OoJHcleSB3eshWQFIgMSpS4hLViUIn8ViNnV4eRpJ4MBu3yciAMWOpST7-2BEld6OGj6oZgjJc6jSurFMHfGOmWi1Iw6CKjp54GpDV3VI6yiat2QzzSm3yV-2FMuHpJPcC-2FgUP4UnlCwiJTKKRlk-3D" TargetMode="External"/><Relationship Id="rId11" Type="http://schemas.openxmlformats.org/officeDocument/2006/relationships/hyperlink" Target="http://links.ptp2.paperlesspost.com/wf/click?upn=4v5FzSrma0gwIY7bS5amYn4w-2BS6GsDv3EtZUcVzaK43PlIL3V0gpE0O9J-2Fdw1duJV1u01IiHMEN8mqM9o5ycRw-3D-3D_UZ-2Fw3Bg8EOda-2F-2BSazO07kfZgyZVGU-2BVHDL73Mpr7v9z3evErhQpDHoOvRczilvK1LuXZod-2BGHhR4shM-2FH0OlMFyRcXKfKYYQ8zaeM6r1io4ZWHf9Jqorb0EPKFHOIpuXiHOBVqV5rnca-2FS1Oga0HL07wSsbOnnODBB7Q-2BIB5w4ffrlKL-2BY7MhkMvYx6ywgUNL167xkBKMUMqgVPnFZh35yRMMuYI5BusL1qFtjIJRZQ-3D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David.Reifman@cityofchicago.org" TargetMode="External"/><Relationship Id="rId15" Type="http://schemas.openxmlformats.org/officeDocument/2006/relationships/hyperlink" Target="http://links.ptp2.paperlesspost.com/wf/click?upn=N3L605lMZ8MLWLD6x-2FtaQiI-2FOIrTO7eMfJoTDjzqQ-2FclwgrkzkBwrvV3Fq-2FzEBDM9gx9eAsKNvHW1KRb984OOv7kSCtz2-2BmzhaF4zY9WdN-2BVBfXVCFMOHimrkUCFfdviumAVTTAVL4KdAaunWkuK-2FcD5UljU0da52q-2FnemT9mT3U1RADa6Be4qvDclCxgkCfZeGuBO5jyXGuQcYcc9d-2BhOUN-2BY3oVo88AnawGjkDSUzyjdKXSpDGn5kcIu-2FaqXhcdz38eiKk4auMc0oH0b5OfYjMmJwHz4IfCCSFt6CHPDeMo-2FAh8jpxlICSuXkxIML-2Bj3JpHRxmkaHM2GRwVUv1zA-3D-3D_UZ-2Fw3Bg8EOda-2F-2BSazO07kfZgyZVGU-2BVHDL73Mpr7v9z3evErhQpDHoOvRczilvK1LuXZod-2BGHhR4shM-2FH0OlMIi5eCxs-2FPRfJyfDNJSCkc6adc0HhStxQQ9Zn7vq4PZ65wxYviNo83gIqs7az9k5yqnPBB7MDue7zVg0xfDDYw2G2qRGJ75bawO-2BRSCaDOXAm4R9xinuTnbBFR80ph-2BM-2FXWcEdj-2FEu-2BsCkV-2Bf16x9is-3D" TargetMode="External"/><Relationship Id="rId23" Type="http://schemas.openxmlformats.org/officeDocument/2006/relationships/image" Target="media/image4.jpeg"/><Relationship Id="rId10" Type="http://schemas.openxmlformats.org/officeDocument/2006/relationships/image" Target="media/image2.jpeg"/><Relationship Id="rId19" Type="http://schemas.openxmlformats.org/officeDocument/2006/relationships/hyperlink" Target="http://links.ptp2.paperlesspost.com/wf/click?upn=gCR-2Bxd8hlruxq8-2FXsH9ikLHs8OaZHW7plwREWkAJlBuPTYKA2l8Rr8AGpYPV9iRIZhSKV3kkzekBchSMse-2FuEnqBG3-2B0Eh68MdqNjConFUNWOzt8kqDjStZsadrWEf4ZzeuX3ZRwTlYwSGYA95fSQCXvvCtPeY9apEEg9LOT3D93SVwBWO83aKHiMjFNRqkvCQ8F5YAGXFH8HvFW3M-2FvRjLaMnvZBYucYLQbK3daKWQ01gqE7UjoJUrvGyJ3yYe8pzZVy6FcK8aAmcE93C-2FgXiKKyxyiLOU0MWd4dZOnyJn-2BXgfEz78yYwsGr8300pZM_UZ-2Fw3Bg8EOda-2F-2BSazO07kfZgyZVGU-2BVHDL73Mpr7v9z3evErhQpDHoOvRczilvK1LuXZod-2BGHhR4shM-2FH0OlMN5THxuhMvc2LZbpJkHI5Oicz-2Bj3XE-2B7uW7SdXfc3cw-2FXjRxCtbv3MiKm6XCizehq3jICvXO89vW62QGfTi3HoBrBgS85YHPdO4dgbygotyJT9aJFr7RYsqiY0eu4AfGmzoTm9ERHkaSRCMCGTBDeFs-3D" TargetMode="External"/><Relationship Id="rId4" Type="http://schemas.openxmlformats.org/officeDocument/2006/relationships/hyperlink" Target="mailto:paperlesspost@paperlesspost.com" TargetMode="External"/><Relationship Id="rId9" Type="http://schemas.openxmlformats.org/officeDocument/2006/relationships/hyperlink" Target="http://links.ptp2.paperlesspost.com/wf/click?upn=-2BbmzcHUwCtLY9xKTpL-2BQ2zjctcEoZuKHPDLBY2eLbXc-2Ft3xRPspXDgNOsty4hXrPpCfRwHR248aMHWAQbWwDDeFvExOVjyTG4rAt7HJqUf-2FKP4BG9nitZ2WBhV7XQ6SioPfeOnI6bUAfU7-2FqVXBBM2N7ao7d9W-2B7e7gf1kbBnuCKZVWjfFvB8wB81Br8afsz9iPis35UbRyYJy7-2BCmLHi5ep-2FUJjnJKKQVjpM96OaWndH52opKgPWKymOxupC-2F97gRYKWeYzoH4NyIObOnGhmVsdYrFqKMLEz43VAxNCsjzm1toQJsjwkf7F-2FwHhWDTH_UZ-2Fw3Bg8EOda-2F-2BSazO07kfZgyZVGU-2BVHDL73Mpr7v9z3evErhQpDHoOvRczilvK1LuXZod-2BGHhR4shM-2FH0OlMGZZQT8zCDZBRc1zS3D-2FNQiA-2B5KdXtq5s9Z38VI3Tw3e-2FrC9IGKMIuqPylQrxAbnOjpTWyaQ9DMdzH2-2BNn2uon0dK2zDTdTNNbqRqCyz4Vu9yI0QPRXLyrSSUNNHElRTmzkjpKPM0XyjoDIMi1ZxA-2BM-3D" TargetMode="External"/><Relationship Id="rId14" Type="http://schemas.openxmlformats.org/officeDocument/2006/relationships/hyperlink" Target="http://links.ptp2.paperlesspost.com/wf/click?upn=-2BbmzcHUwCtLY9xKTpL-2BQ2zjctcEoZuKHPDLBY2eLbXc-2Ft3xRPspXDgNOsty4hXrPpCfRwHR248aMHWAQbWwDDY45DmQaePM2gklP5at-2B7qgxUrVhbcDjsUgLI0KNAttQnFPESYR1qfx063TiScbbU8OCtBaf3OcbTm9M0aWmc9V8Yh2ZRaimfsZp2Irl8jZTVKNDRgw4BNFFv0qyF0SiPpb9vTVBO820LoE7Ot5CYz3tqgryPw5I-2BzswG0ZvR6SBCA8Uo2D57ZO5qGOvjc-2BUsV7rf2PmAJ7-2Fy-2FzQ-2BSnAf78-3D_UZ-2Fw3Bg8EOda-2F-2BSazO07kfZgyZVGU-2BVHDL73Mpr7v9z3evErhQpDHoOvRczilvK1LuXZod-2BGHhR4shM-2FH0OlMDqdqN6AIwR0DLPiUggBYW0fyubqwUqb-2FaprkMhkZifgkvBIqDxPKgtr9FhGWcZCKDSlCkhGcdB7SQcoiOCh8m11qzL7BBb4LhCEop9LgORweWRchyv2lM0x20SqcFn5PWLaEn4IglZUh5gFpItWvXU-3D" TargetMode="External"/><Relationship Id="rId2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2019-04-04T17:21:00Z</dcterms:created>
  <dcterms:modified xsi:type="dcterms:W3CDTF">2019-04-04T17:22:00Z</dcterms:modified>
</cp:coreProperties>
</file>