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26" w:rsidRDefault="00EF0326" w:rsidP="00EF032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Donna </w:t>
      </w:r>
      <w:proofErr w:type="spellStart"/>
      <w:r>
        <w:rPr>
          <w:rFonts w:ascii="Tahoma" w:hAnsi="Tahoma" w:cs="Tahoma"/>
          <w:sz w:val="20"/>
          <w:szCs w:val="20"/>
        </w:rPr>
        <w:t>Scrutchins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April 09, 2019 9:44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Trip to Springfield, IL</w:t>
      </w:r>
    </w:p>
    <w:p w:rsidR="00EF0326" w:rsidRDefault="00EF0326" w:rsidP="00EF0326"/>
    <w:p w:rsidR="00EF0326" w:rsidRDefault="00EF0326" w:rsidP="00EF0326">
      <w:r>
        <w:t>Good morning Steve,</w:t>
      </w:r>
    </w:p>
    <w:p w:rsidR="00EF0326" w:rsidRDefault="00EF0326" w:rsidP="00EF0326"/>
    <w:p w:rsidR="00EF0326" w:rsidRDefault="00EF0326" w:rsidP="00EF0326">
      <w:r>
        <w:t xml:space="preserve">As the Coordinator for the Illinois Tobacco-Free Communities Program at the Health Department, I attended the Illinois Department of Public Health’s mandatory grantee meeting in Springfield, IL on March 26-27, 2019. This meeting took place at the Springfield Crowne Plaza Hotel.  </w:t>
      </w:r>
    </w:p>
    <w:p w:rsidR="00EF0326" w:rsidRDefault="00EF0326" w:rsidP="00EF0326"/>
    <w:p w:rsidR="00EF0326" w:rsidRDefault="00EF0326" w:rsidP="00EF0326">
      <w:r>
        <w:t>The costs for the meeting (travel, hotel, meals) is being paid by the Illinois Department of Public Health.</w:t>
      </w:r>
    </w:p>
    <w:p w:rsidR="00EF0326" w:rsidRDefault="00EF0326" w:rsidP="00EF0326"/>
    <w:p w:rsidR="00EF0326" w:rsidRDefault="00EF0326" w:rsidP="00EF0326">
      <w:r>
        <w:t>Please let me know if you have questions or concerns.</w:t>
      </w:r>
    </w:p>
    <w:p w:rsidR="00EF0326" w:rsidRDefault="00EF0326" w:rsidP="00EF0326"/>
    <w:p w:rsidR="00EF0326" w:rsidRDefault="00EF0326" w:rsidP="00EF0326">
      <w:r>
        <w:t>Sincerely,</w:t>
      </w:r>
    </w:p>
    <w:p w:rsidR="00EF0326" w:rsidRDefault="00EF0326" w:rsidP="00EF0326"/>
    <w:p w:rsidR="00EF0326" w:rsidRDefault="00EF0326" w:rsidP="00EF0326">
      <w:r>
        <w:t>Donna</w:t>
      </w:r>
    </w:p>
    <w:p w:rsidR="00EF0326" w:rsidRDefault="00EF0326" w:rsidP="00EF0326"/>
    <w:p w:rsidR="00EF0326" w:rsidRDefault="00EF0326" w:rsidP="00EF0326"/>
    <w:p w:rsidR="00EF0326" w:rsidRDefault="00EF0326" w:rsidP="00EF0326"/>
    <w:p w:rsidR="00EF0326" w:rsidRDefault="00EF0326" w:rsidP="00EF0326"/>
    <w:p w:rsidR="00EF0326" w:rsidRDefault="00EF0326" w:rsidP="00EF0326">
      <w:hyperlink r:id="rId4" w:history="1">
        <w:r>
          <w:rPr>
            <w:rStyle w:val="Hyperlink"/>
          </w:rPr>
          <w:t>Donna.Scrutchins@cityofchicago.org</w:t>
        </w:r>
      </w:hyperlink>
    </w:p>
    <w:p w:rsidR="00EF0326" w:rsidRDefault="00EF0326" w:rsidP="00EF0326">
      <w:r>
        <w:t>Program Director</w:t>
      </w:r>
    </w:p>
    <w:p w:rsidR="00060093" w:rsidRDefault="00EF0326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26"/>
    <w:rsid w:val="00250E3F"/>
    <w:rsid w:val="00292773"/>
    <w:rsid w:val="003D6A43"/>
    <w:rsid w:val="004B5E83"/>
    <w:rsid w:val="00E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EBC7D-7C47-4FF4-A5D7-A3CDDCA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3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na.Scrutchins@city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2019-04-09T15:45:00Z</dcterms:created>
  <dcterms:modified xsi:type="dcterms:W3CDTF">2019-04-09T15:46:00Z</dcterms:modified>
</cp:coreProperties>
</file>