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39" w:rsidRDefault="00502339" w:rsidP="001A5CA8">
      <w:pPr>
        <w:spacing w:line="240" w:lineRule="auto"/>
      </w:pPr>
      <w:bookmarkStart w:id="0" w:name="_GoBack"/>
      <w:bookmarkEnd w:id="0"/>
      <w:r>
        <w:t>January 16, 2019</w:t>
      </w:r>
    </w:p>
    <w:p w:rsidR="00502339" w:rsidRDefault="00502339" w:rsidP="001A5CA8">
      <w:pPr>
        <w:spacing w:line="240" w:lineRule="auto"/>
      </w:pPr>
    </w:p>
    <w:p w:rsidR="00502339" w:rsidRDefault="00502339" w:rsidP="001A5CA8">
      <w:pPr>
        <w:spacing w:line="240" w:lineRule="auto"/>
      </w:pPr>
      <w:r>
        <w:t>Via Email</w:t>
      </w:r>
    </w:p>
    <w:p w:rsidR="00502339" w:rsidRDefault="00502339" w:rsidP="001A5CA8">
      <w:pPr>
        <w:spacing w:line="240" w:lineRule="auto"/>
      </w:pPr>
    </w:p>
    <w:p w:rsidR="00502339" w:rsidRDefault="00502339" w:rsidP="001A5CA8">
      <w:pPr>
        <w:spacing w:line="240" w:lineRule="auto"/>
      </w:pPr>
    </w:p>
    <w:p w:rsidR="006018BC" w:rsidRDefault="001A5CA8" w:rsidP="001A5CA8">
      <w:pPr>
        <w:spacing w:line="240" w:lineRule="auto"/>
      </w:pPr>
      <w:r w:rsidRPr="001A5CA8">
        <w:t>Dear Steve,</w:t>
      </w:r>
    </w:p>
    <w:p w:rsidR="00263651" w:rsidRDefault="00263651" w:rsidP="001A5CA8">
      <w:pPr>
        <w:spacing w:line="240" w:lineRule="auto"/>
      </w:pPr>
    </w:p>
    <w:p w:rsidR="00263651" w:rsidRDefault="001A5CA8" w:rsidP="00263651">
      <w:pPr>
        <w:spacing w:line="240" w:lineRule="auto"/>
      </w:pPr>
      <w:r>
        <w:t>Representatives of the National League of Cities (NLC) invited me, in my official capacity as Alderman of the 39</w:t>
      </w:r>
      <w:r w:rsidRPr="001A5CA8">
        <w:rPr>
          <w:vertAlign w:val="superscript"/>
        </w:rPr>
        <w:t>th</w:t>
      </w:r>
      <w:r>
        <w:t xml:space="preserve"> Ward and President Pro Tempore of the City Council, to </w:t>
      </w:r>
      <w:r w:rsidR="003B4820">
        <w:t xml:space="preserve">join them </w:t>
      </w:r>
      <w:r w:rsidR="00263651">
        <w:t>at</w:t>
      </w:r>
      <w:r>
        <w:t xml:space="preserve"> the Consumer Electronics</w:t>
      </w:r>
      <w:r w:rsidR="00263651">
        <w:t xml:space="preserve"> Show, January 8</w:t>
      </w:r>
      <w:r>
        <w:t>-11, 2019, in Las Vegas, Nevada</w:t>
      </w:r>
      <w:r w:rsidR="003B4820">
        <w:t xml:space="preserve">.  </w:t>
      </w:r>
      <w:r w:rsidR="00263651">
        <w:t xml:space="preserve">The Consumer Electronics Show is our nation’s largest tradeshow hosting more than 180,000 industry attendees.  </w:t>
      </w:r>
    </w:p>
    <w:p w:rsidR="001A5CA8" w:rsidRDefault="003B4820" w:rsidP="001A5CA8">
      <w:pPr>
        <w:spacing w:line="240" w:lineRule="auto"/>
      </w:pPr>
      <w:r>
        <w:t>Other</w:t>
      </w:r>
      <w:r w:rsidR="001A5CA8">
        <w:t xml:space="preserve"> elected officials attending as members of the NLC delegation were Councilmember Joe </w:t>
      </w:r>
      <w:proofErr w:type="spellStart"/>
      <w:r w:rsidR="001A5CA8">
        <w:t>Buscaino</w:t>
      </w:r>
      <w:proofErr w:type="spellEnd"/>
      <w:r w:rsidR="001A5CA8">
        <w:t>, City of Los Angeles, CA, Councilmember John Kinnaird, City of Waco, TX, and Councilmember Trevor Ozawa, City of Honolulu, HI</w:t>
      </w:r>
      <w:r w:rsidR="00BE6AC7">
        <w:t xml:space="preserve">.  </w:t>
      </w:r>
      <w:r w:rsidR="00263651">
        <w:t>David Maloney, NLC Director of Strategic Partnerships and Development</w:t>
      </w:r>
      <w:r w:rsidR="00BE6AC7">
        <w:t xml:space="preserve">, was the agency’s </w:t>
      </w:r>
      <w:r w:rsidR="00502339">
        <w:t>representative</w:t>
      </w:r>
      <w:r w:rsidR="00263651">
        <w:t>.</w:t>
      </w:r>
    </w:p>
    <w:p w:rsidR="003B4820" w:rsidRDefault="003B4820" w:rsidP="001A5CA8">
      <w:pPr>
        <w:spacing w:line="240" w:lineRule="auto"/>
      </w:pPr>
    </w:p>
    <w:p w:rsidR="003B4820" w:rsidRDefault="00263651" w:rsidP="001A5CA8">
      <w:pPr>
        <w:spacing w:line="240" w:lineRule="auto"/>
      </w:pPr>
      <w:r>
        <w:t xml:space="preserve">I attended the </w:t>
      </w:r>
      <w:r w:rsidR="00BE6AC7">
        <w:t>event</w:t>
      </w:r>
      <w:r>
        <w:t xml:space="preserve"> as a guest of the Consumer Technology Association.  </w:t>
      </w:r>
      <w:r w:rsidR="003B4820">
        <w:t>The Consumer Technology Association provided roundtrip coach airfare, lodging, transportation in Las Vegas from and to the airport</w:t>
      </w:r>
      <w:r w:rsidR="00BE6AC7">
        <w:t>,</w:t>
      </w:r>
      <w:r w:rsidR="003B4820">
        <w:t xml:space="preserve"> and group meals to the NLC delegation during our stay in Las Vegas.  The delegation was also invited to participate in the Leaders in Technology program at the show.</w:t>
      </w:r>
    </w:p>
    <w:p w:rsidR="003B4820" w:rsidRDefault="003B4820" w:rsidP="001A5CA8">
      <w:pPr>
        <w:spacing w:line="240" w:lineRule="auto"/>
      </w:pPr>
    </w:p>
    <w:p w:rsidR="00263651" w:rsidRDefault="00263651" w:rsidP="001A5CA8">
      <w:pPr>
        <w:spacing w:line="240" w:lineRule="auto"/>
      </w:pPr>
      <w:r>
        <w:t>Please let me know if you need any additional information</w:t>
      </w:r>
      <w:r w:rsidR="00502339">
        <w:t>.</w:t>
      </w:r>
    </w:p>
    <w:p w:rsidR="00263651" w:rsidRDefault="00263651" w:rsidP="001A5CA8">
      <w:pPr>
        <w:spacing w:line="240" w:lineRule="auto"/>
      </w:pPr>
    </w:p>
    <w:p w:rsidR="00263651" w:rsidRDefault="00263651" w:rsidP="001A5CA8">
      <w:pPr>
        <w:spacing w:line="240" w:lineRule="auto"/>
      </w:pPr>
      <w:r>
        <w:t>Sincerely,</w:t>
      </w:r>
    </w:p>
    <w:p w:rsidR="00263651" w:rsidRDefault="00263651" w:rsidP="001A5CA8">
      <w:pPr>
        <w:spacing w:line="240" w:lineRule="auto"/>
      </w:pPr>
    </w:p>
    <w:p w:rsidR="00263651" w:rsidRDefault="00263651" w:rsidP="001A5CA8">
      <w:pPr>
        <w:spacing w:line="240" w:lineRule="auto"/>
      </w:pPr>
      <w:r>
        <w:rPr>
          <w:noProof/>
        </w:rPr>
        <w:drawing>
          <wp:inline distT="0" distB="0" distL="0" distR="0">
            <wp:extent cx="1771650" cy="43188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 Signatu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265" cy="43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651" w:rsidRDefault="00263651" w:rsidP="001A5CA8">
      <w:pPr>
        <w:spacing w:line="240" w:lineRule="auto"/>
      </w:pPr>
    </w:p>
    <w:p w:rsidR="00263651" w:rsidRDefault="00263651" w:rsidP="001A5CA8">
      <w:pPr>
        <w:spacing w:line="240" w:lineRule="auto"/>
      </w:pPr>
      <w:r>
        <w:t>Margaret Laurino</w:t>
      </w:r>
    </w:p>
    <w:p w:rsidR="00263651" w:rsidRDefault="00263651" w:rsidP="001A5CA8">
      <w:pPr>
        <w:spacing w:line="240" w:lineRule="auto"/>
      </w:pPr>
      <w:r>
        <w:t>Alderman, 39</w:t>
      </w:r>
      <w:r w:rsidRPr="00263651">
        <w:rPr>
          <w:vertAlign w:val="superscript"/>
        </w:rPr>
        <w:t>th</w:t>
      </w:r>
      <w:r>
        <w:t xml:space="preserve"> Ward</w:t>
      </w:r>
    </w:p>
    <w:p w:rsidR="00263651" w:rsidRDefault="00263651" w:rsidP="001A5CA8">
      <w:pPr>
        <w:spacing w:line="240" w:lineRule="auto"/>
      </w:pPr>
      <w:r>
        <w:t>President Pro Tempore, Chicago City Council</w:t>
      </w:r>
    </w:p>
    <w:p w:rsidR="00263651" w:rsidRDefault="00263651" w:rsidP="001A5CA8">
      <w:pPr>
        <w:spacing w:line="240" w:lineRule="auto"/>
      </w:pPr>
    </w:p>
    <w:p w:rsidR="00263651" w:rsidRDefault="00263651" w:rsidP="001A5CA8">
      <w:pPr>
        <w:spacing w:line="240" w:lineRule="auto"/>
      </w:pPr>
    </w:p>
    <w:p w:rsidR="00263651" w:rsidRDefault="00263651" w:rsidP="001A5CA8">
      <w:pPr>
        <w:spacing w:line="240" w:lineRule="auto"/>
      </w:pPr>
    </w:p>
    <w:sectPr w:rsidR="00263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37059"/>
    <w:multiLevelType w:val="multilevel"/>
    <w:tmpl w:val="B57C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9916811"/>
    <w:multiLevelType w:val="multilevel"/>
    <w:tmpl w:val="2F98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A43786"/>
    <w:multiLevelType w:val="multilevel"/>
    <w:tmpl w:val="8B08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B951D4"/>
    <w:multiLevelType w:val="multilevel"/>
    <w:tmpl w:val="0AC2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A8F05A5"/>
    <w:multiLevelType w:val="multilevel"/>
    <w:tmpl w:val="5590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A8"/>
    <w:rsid w:val="000D7E95"/>
    <w:rsid w:val="001A5CA8"/>
    <w:rsid w:val="00263651"/>
    <w:rsid w:val="003B4820"/>
    <w:rsid w:val="00502339"/>
    <w:rsid w:val="006018BC"/>
    <w:rsid w:val="00BE6AC7"/>
    <w:rsid w:val="00C5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CA8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A5CA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B48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6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CA8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A5CA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B48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6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Administrator</cp:lastModifiedBy>
  <cp:revision>2</cp:revision>
  <cp:lastPrinted>2019-01-16T20:26:00Z</cp:lastPrinted>
  <dcterms:created xsi:type="dcterms:W3CDTF">2019-01-17T16:30:00Z</dcterms:created>
  <dcterms:modified xsi:type="dcterms:W3CDTF">2019-01-17T16:30:00Z</dcterms:modified>
</cp:coreProperties>
</file>