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4AC" w:rsidRDefault="00B744AC" w:rsidP="00B744A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Natalie Gutierrez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May 29, 2019 1:30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Ethics Travel Approval Request</w:t>
      </w:r>
    </w:p>
    <w:p w:rsidR="00B744AC" w:rsidRDefault="00B744AC" w:rsidP="00B744AC"/>
    <w:p w:rsidR="00B744AC" w:rsidRDefault="00B744AC" w:rsidP="00B744AC">
      <w:r>
        <w:t xml:space="preserve">Good afternoon Steve, </w:t>
      </w:r>
    </w:p>
    <w:p w:rsidR="00B744AC" w:rsidRDefault="00B744AC" w:rsidP="00B744AC"/>
    <w:p w:rsidR="00B744AC" w:rsidRDefault="00B744AC" w:rsidP="00B744AC">
      <w:r>
        <w:t xml:space="preserve">I am past the </w:t>
      </w:r>
      <w:proofErr w:type="gramStart"/>
      <w:r>
        <w:t>10 day</w:t>
      </w:r>
      <w:proofErr w:type="gramEnd"/>
      <w:r>
        <w:t xml:space="preserve"> mark so please excuse my tardiness. </w:t>
      </w:r>
    </w:p>
    <w:p w:rsidR="00B744AC" w:rsidRDefault="00B744AC" w:rsidP="00B744AC">
      <w:r>
        <w:t xml:space="preserve">I have returned from Monterey and the Naval Postgraduate School Center for Homeland Security and Defense Executive Leaders Program and it was a wonderful opportunity to connect with professionals and delve into discussions surrounding emerging threats. I look forward to working with City partners in implanting some ideas garnered from this experience. The Naval Postgraduate school covered my costs and arranged for me all airfare and hotel reservations. This is a federal program and followed all required federal requirements in terms of costs. </w:t>
      </w:r>
    </w:p>
    <w:p w:rsidR="00B744AC" w:rsidRDefault="00B744AC" w:rsidP="00B744AC">
      <w:r>
        <w:t xml:space="preserve">More importantly, free evening hours allowed me some </w:t>
      </w:r>
      <w:proofErr w:type="gramStart"/>
      <w:r>
        <w:t>opportunities  to</w:t>
      </w:r>
      <w:proofErr w:type="gramEnd"/>
      <w:r>
        <w:t xml:space="preserve"> explore and Carmel was indeed lovely! Took some pictures by the water. We even went to Pebble Beach and enjoyed seeing preparations for the US Open by the 18</w:t>
      </w:r>
      <w:r>
        <w:rPr>
          <w:vertAlign w:val="superscript"/>
        </w:rPr>
        <w:t>th</w:t>
      </w:r>
      <w:r>
        <w:t xml:space="preserve"> hole. Quite the view. I have some good dinner recommendations if you return to the area!</w:t>
      </w:r>
    </w:p>
    <w:p w:rsidR="00B744AC" w:rsidRDefault="00B744AC" w:rsidP="00B744AC"/>
    <w:p w:rsidR="00B744AC" w:rsidRDefault="00B744AC" w:rsidP="00B744AC">
      <w:r>
        <w:t xml:space="preserve">Please let me know if you need anything else to close this out and I will be separately sending you an email for another upcoming trip momentarily.  Will keep them separate in case </w:t>
      </w:r>
      <w:proofErr w:type="spellStart"/>
      <w:r>
        <w:t>its</w:t>
      </w:r>
      <w:proofErr w:type="spellEnd"/>
      <w:r>
        <w:t xml:space="preserve"> easier to track. </w:t>
      </w:r>
    </w:p>
    <w:p w:rsidR="00B744AC" w:rsidRDefault="00B744AC" w:rsidP="00B744AC"/>
    <w:p w:rsidR="00B744AC" w:rsidRDefault="00B744AC" w:rsidP="00B744AC">
      <w:r>
        <w:t xml:space="preserve">Sincerely, </w:t>
      </w:r>
    </w:p>
    <w:p w:rsidR="00B744AC" w:rsidRDefault="00B744AC" w:rsidP="00B744AC"/>
    <w:p w:rsidR="00B744AC" w:rsidRDefault="00B744AC" w:rsidP="00B744AC">
      <w:r>
        <w:t>Natalie Gutierrez</w:t>
      </w:r>
    </w:p>
    <w:p w:rsidR="00B744AC" w:rsidRDefault="00B744AC" w:rsidP="00B744AC">
      <w:r>
        <w:t>Deputy Director of Grants</w:t>
      </w:r>
    </w:p>
    <w:p w:rsidR="00B744AC" w:rsidRDefault="00B744AC" w:rsidP="00B744AC">
      <w:r>
        <w:t>City of Chicago Office of Emergency Management and Communications</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AC"/>
    <w:rsid w:val="00250E3F"/>
    <w:rsid w:val="00292773"/>
    <w:rsid w:val="003D6A43"/>
    <w:rsid w:val="004B5E83"/>
    <w:rsid w:val="006D242C"/>
    <w:rsid w:val="0079392F"/>
    <w:rsid w:val="00B7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95C7-71A5-4504-9DB0-C4A69BDA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4AC"/>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2019-05-29T19:58:00Z</dcterms:created>
  <dcterms:modified xsi:type="dcterms:W3CDTF">2019-05-29T19:59:00Z</dcterms:modified>
</cp:coreProperties>
</file>