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C61" w:rsidRDefault="00207C61" w:rsidP="00207C6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Stephen </w:t>
      </w:r>
      <w:proofErr w:type="spellStart"/>
      <w:r>
        <w:rPr>
          <w:rFonts w:ascii="Tahoma" w:hAnsi="Tahoma" w:cs="Tahoma"/>
          <w:sz w:val="20"/>
          <w:szCs w:val="20"/>
        </w:rPr>
        <w:t>Sposato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mailto:ssposato@chipublib.org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June 07, 2019 9:18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Baronica</w:t>
      </w:r>
      <w:proofErr w:type="spellEnd"/>
      <w:r>
        <w:rPr>
          <w:rFonts w:ascii="Tahoma" w:hAnsi="Tahoma" w:cs="Tahoma"/>
          <w:sz w:val="20"/>
          <w:szCs w:val="20"/>
        </w:rPr>
        <w:t xml:space="preserve"> Roberson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book donations</w:t>
      </w:r>
    </w:p>
    <w:p w:rsidR="00207C61" w:rsidRDefault="00207C61" w:rsidP="00207C61"/>
    <w:p w:rsidR="00207C61" w:rsidRDefault="00207C61" w:rsidP="00207C61">
      <w:r>
        <w:t>Hi,</w:t>
      </w:r>
    </w:p>
    <w:p w:rsidR="00207C61" w:rsidRDefault="00207C61" w:rsidP="00207C61">
      <w:r>
        <w:t>Our Commissioner Brian Bannon and his assistant Desiree Kettler have been clearing out the office in preparation for his departure and have donated 90 books (which I suspect were mostly donated by various and sundry donors over the years) to CPL.</w:t>
      </w:r>
    </w:p>
    <w:p w:rsidR="00207C61" w:rsidRDefault="00207C61" w:rsidP="00207C61"/>
    <w:p w:rsidR="00207C61" w:rsidRDefault="00207C61" w:rsidP="00207C61">
      <w:r>
        <w:t>Thank you.</w:t>
      </w:r>
    </w:p>
    <w:p w:rsidR="00207C61" w:rsidRDefault="00207C61" w:rsidP="00207C61"/>
    <w:p w:rsidR="00207C61" w:rsidRDefault="00207C61" w:rsidP="00207C61">
      <w:r>
        <w:rPr>
          <w:b/>
          <w:bCs/>
        </w:rPr>
        <w:t xml:space="preserve">Stephen </w:t>
      </w:r>
      <w:proofErr w:type="spellStart"/>
      <w:r>
        <w:rPr>
          <w:b/>
          <w:bCs/>
        </w:rPr>
        <w:t>Sposato</w:t>
      </w:r>
      <w:proofErr w:type="spellEnd"/>
      <w:r>
        <w:t xml:space="preserve"> </w:t>
      </w:r>
    </w:p>
    <w:p w:rsidR="00207C61" w:rsidRDefault="00207C61" w:rsidP="00207C61">
      <w:r>
        <w:t>Manager, Content Curation</w:t>
      </w:r>
    </w:p>
    <w:p w:rsidR="00207C61" w:rsidRDefault="00207C61" w:rsidP="00207C61">
      <w:r>
        <w:t xml:space="preserve">400 S. State St. | Chicago IL </w:t>
      </w:r>
      <w:proofErr w:type="gramStart"/>
      <w:r>
        <w:t>60605  |</w:t>
      </w:r>
      <w:proofErr w:type="gramEnd"/>
      <w:r>
        <w:t xml:space="preserve"> 312 747 4178 </w:t>
      </w:r>
    </w:p>
    <w:p w:rsidR="00207C61" w:rsidRDefault="00207C61" w:rsidP="00207C61">
      <w:hyperlink r:id="rId5" w:history="1">
        <w:r>
          <w:rPr>
            <w:rStyle w:val="Hyperlink"/>
          </w:rPr>
          <w:t>ssposato@chipublib.org</w:t>
        </w:r>
      </w:hyperlink>
      <w:r>
        <w:t xml:space="preserve"> </w:t>
      </w:r>
    </w:p>
    <w:p w:rsidR="00207C61" w:rsidRDefault="00207C61" w:rsidP="00207C61">
      <w:r>
        <w:t xml:space="preserve">We recommend: </w:t>
      </w:r>
      <w:hyperlink r:id="rId6" w:history="1">
        <w:r>
          <w:rPr>
            <w:rStyle w:val="Hyperlink"/>
          </w:rPr>
          <w:t>Books, Audio, Movies &amp; Music</w:t>
        </w:r>
      </w:hyperlink>
    </w:p>
    <w:p w:rsidR="00207C61" w:rsidRDefault="00207C61" w:rsidP="00207C61">
      <w:pPr>
        <w:ind w:left="720"/>
        <w:rPr>
          <w:sz w:val="10"/>
          <w:szCs w:val="10"/>
        </w:rPr>
      </w:pPr>
    </w:p>
    <w:p w:rsidR="00207C61" w:rsidRDefault="00207C61" w:rsidP="00207C61">
      <w:r>
        <w:rPr>
          <w:noProof/>
        </w:rPr>
        <w:drawing>
          <wp:inline distT="0" distB="0" distL="0" distR="0">
            <wp:extent cx="723900" cy="571500"/>
            <wp:effectExtent l="0" t="0" r="0" b="0"/>
            <wp:docPr id="1" name="Picture 1" descr="Cover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P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61"/>
    <w:rsid w:val="00207C61"/>
    <w:rsid w:val="00250E3F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4A9BE-2D63-4A1F-8388-5E928243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C61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07C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1D12.612C2EC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publib.org/explore/?audience=adults%2Ckids%2Cteens&amp;related-format=books%2Cebooks%2Cmovies%2Cmusic%2Caudiobooks&amp;tag=staff-picks" TargetMode="External"/><Relationship Id="rId5" Type="http://schemas.openxmlformats.org/officeDocument/2006/relationships/hyperlink" Target="mailto:ssposato@chipublib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sposato@chipublib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2019-06-10T14:34:00Z</dcterms:created>
  <dcterms:modified xsi:type="dcterms:W3CDTF">2019-06-10T14:36:00Z</dcterms:modified>
</cp:coreProperties>
</file>