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668" w:rsidRDefault="001A5668" w:rsidP="001A5668">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Liamarie</w:t>
      </w:r>
      <w:proofErr w:type="spellEnd"/>
      <w:r>
        <w:rPr>
          <w:rFonts w:ascii="Tahoma" w:hAnsi="Tahoma" w:cs="Tahoma"/>
          <w:sz w:val="20"/>
          <w:szCs w:val="20"/>
        </w:rPr>
        <w:t xml:space="preserve"> </w:t>
      </w:r>
      <w:proofErr w:type="spellStart"/>
      <w:r>
        <w:rPr>
          <w:rFonts w:ascii="Tahoma" w:hAnsi="Tahoma" w:cs="Tahoma"/>
          <w:sz w:val="20"/>
          <w:szCs w:val="20"/>
        </w:rPr>
        <w:t>Quinde</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29, 2019 11:19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Municipal CFO Conference</w:t>
      </w:r>
    </w:p>
    <w:p w:rsidR="001A5668" w:rsidRDefault="001A5668" w:rsidP="001A5668"/>
    <w:p w:rsidR="001A5668" w:rsidRDefault="001A5668" w:rsidP="001A5668">
      <w:r>
        <w:t xml:space="preserve">Hi Steve, </w:t>
      </w:r>
    </w:p>
    <w:p w:rsidR="001A5668" w:rsidRDefault="001A5668" w:rsidP="001A5668"/>
    <w:p w:rsidR="001A5668" w:rsidRDefault="001A5668" w:rsidP="001A5668">
      <w:r>
        <w:t xml:space="preserve">I attended the 2019 Municipal CFO Forum in Washington, D.C. from Wednesday, April 24-Friday, April 26th in my official capacity as Chief of Staff to the Chief Financial Officer. The University of Chicago Harris School of Public Policy covered the cost of my lodging (Mayflower Hotel), my flight to Washington, D.C., transportation from the airport to the hotel on 04/24/19, dinner on 04/25/19, and breakfast and lunch on 04/26/19. </w:t>
      </w:r>
    </w:p>
    <w:p w:rsidR="001A5668" w:rsidRDefault="001A5668" w:rsidP="001A5668"/>
    <w:p w:rsidR="001A5668" w:rsidRDefault="001A5668" w:rsidP="001A5668">
      <w:r>
        <w:t xml:space="preserve">Please let me know if you require any additional information. </w:t>
      </w:r>
    </w:p>
    <w:p w:rsidR="001A5668" w:rsidRDefault="001A5668" w:rsidP="001A5668"/>
    <w:p w:rsidR="001A5668" w:rsidRDefault="001A5668" w:rsidP="001A5668">
      <w:r>
        <w:t>Thank you,  </w:t>
      </w:r>
    </w:p>
    <w:p w:rsidR="001A5668" w:rsidRDefault="001A5668" w:rsidP="001A5668"/>
    <w:p w:rsidR="001A5668" w:rsidRDefault="001A5668" w:rsidP="001A5668">
      <w:proofErr w:type="spellStart"/>
      <w:r>
        <w:t>Liamarie</w:t>
      </w:r>
      <w:proofErr w:type="spellEnd"/>
      <w:r>
        <w:t xml:space="preserve"> </w:t>
      </w:r>
      <w:proofErr w:type="spellStart"/>
      <w:r>
        <w:t>Quinde</w:t>
      </w:r>
      <w:proofErr w:type="spellEnd"/>
    </w:p>
    <w:p w:rsidR="001A5668" w:rsidRDefault="001A5668" w:rsidP="001A5668">
      <w:r>
        <w:t xml:space="preserve">Chief of Staff to the Chief Financial Officer </w:t>
      </w:r>
    </w:p>
    <w:p w:rsidR="001A5668" w:rsidRDefault="001A5668" w:rsidP="001A5668">
      <w:r>
        <w:t>Office of the Mayor</w:t>
      </w:r>
    </w:p>
    <w:p w:rsidR="00060093" w:rsidRDefault="001A5668">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68"/>
    <w:rsid w:val="001A5668"/>
    <w:rsid w:val="00250E3F"/>
    <w:rsid w:val="00292773"/>
    <w:rsid w:val="003D6A43"/>
    <w:rsid w:val="004B5E83"/>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0D9BC-79CF-41DD-AC7E-30208EAA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668"/>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2019-04-29T20:19:00Z</dcterms:created>
  <dcterms:modified xsi:type="dcterms:W3CDTF">2019-04-29T20:19:00Z</dcterms:modified>
</cp:coreProperties>
</file>