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62" w:rsidRDefault="00DC3262" w:rsidP="00DC3262">
      <w:pPr>
        <w:pStyle w:val="xmsonormal"/>
        <w:outlineLvl w:val="0"/>
        <w:rPr>
          <w:rFonts w:ascii="Calibri" w:hAnsi="Calibri" w:cs="Calibri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Maria Campanella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Tuesday, May 14, 2019 2:27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Steve Berlin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Question 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C3262" w:rsidRDefault="00DC3262" w:rsidP="00DC326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Afternoon,</w:t>
      </w:r>
    </w:p>
    <w:p w:rsidR="00DC3262" w:rsidRDefault="00DC3262" w:rsidP="00DC326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C3262" w:rsidRDefault="00DC3262" w:rsidP="00DC326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Commissioner Rhee has accepted the cookies as a donation to the Department and will distribute them among all the staff and consultants. Please advise us how you would like us to move forward (e.g. pen a letter to you, document the cookies in some way, etc.) or whether this email might be </w:t>
      </w:r>
      <w:proofErr w:type="gramStart"/>
      <w:r>
        <w:rPr>
          <w:rFonts w:ascii="Calibri" w:hAnsi="Calibri" w:cs="Calibri"/>
          <w:color w:val="000000"/>
        </w:rPr>
        <w:t>sufficient</w:t>
      </w:r>
      <w:proofErr w:type="gramEnd"/>
      <w:r>
        <w:rPr>
          <w:rFonts w:ascii="Calibri" w:hAnsi="Calibri" w:cs="Calibri"/>
          <w:color w:val="000000"/>
        </w:rPr>
        <w:t xml:space="preserve"> - many thanks!</w:t>
      </w:r>
    </w:p>
    <w:p w:rsidR="00DC3262" w:rsidRDefault="00DC3262" w:rsidP="00DC326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</w:rPr>
        <w:t> 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</w:rPr>
        <w:t> 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1F497D"/>
          <w:sz w:val="32"/>
          <w:szCs w:val="32"/>
        </w:rPr>
        <w:t>Maria Campanella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</w:rPr>
        <w:t>Administrative Assistant III - Commissioner's Office</w:t>
      </w:r>
    </w:p>
    <w:p w:rsidR="00DC3262" w:rsidRDefault="00DC3262" w:rsidP="00DC3262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1895475" cy="647700"/>
            <wp:effectExtent l="0" t="0" r="9525" b="0"/>
            <wp:docPr id="1" name="Picture 1" descr="cid:image001.png@01D50A61.CD21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0A61.CD2161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3" w:rsidRDefault="00DC3262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62"/>
    <w:rsid w:val="00250E3F"/>
    <w:rsid w:val="00292773"/>
    <w:rsid w:val="003D6A43"/>
    <w:rsid w:val="004B5E83"/>
    <w:rsid w:val="0079392F"/>
    <w:rsid w:val="00D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CB18-4A33-45F9-8A89-9F12EAB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C326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C326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0A69.D53435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2019-05-14T20:35:00Z</dcterms:created>
  <dcterms:modified xsi:type="dcterms:W3CDTF">2019-05-14T20:36:00Z</dcterms:modified>
</cp:coreProperties>
</file>