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180D" w:rsidRDefault="001D180D" w:rsidP="001D180D">
      <w:pPr>
        <w:rPr>
          <w:color w:val="1F497D"/>
        </w:rPr>
      </w:pPr>
    </w:p>
    <w:p w:rsidR="001D180D" w:rsidRDefault="001D180D" w:rsidP="001D180D">
      <w:pPr>
        <w:rPr>
          <w:i/>
          <w:iCs/>
        </w:rPr>
      </w:pPr>
      <w:r>
        <w:t xml:space="preserve">The Obama Foundation is covering the cost of food, coffee/tea for the roundtable tomorrow. The cost is $287.50. </w:t>
      </w:r>
      <w:r>
        <w:rPr>
          <w:i/>
          <w:iCs/>
        </w:rPr>
        <w:t xml:space="preserve">The meeting took place at the South Shore Cultural Center (7059 S South Shore Dr, Chicago, IL 60649) on Saturday, July 27. </w:t>
      </w:r>
    </w:p>
    <w:p w:rsidR="001D180D" w:rsidRDefault="001D180D" w:rsidP="001D180D"/>
    <w:p w:rsidR="001D180D" w:rsidRDefault="001D180D" w:rsidP="001D180D"/>
    <w:p w:rsidR="001D180D" w:rsidRDefault="001D180D" w:rsidP="001D180D">
      <w:r>
        <w:t>Thank you,</w:t>
      </w:r>
    </w:p>
    <w:p w:rsidR="001D180D" w:rsidRDefault="001D180D" w:rsidP="001D180D">
      <w:r>
        <w:t xml:space="preserve">Rachel </w:t>
      </w:r>
    </w:p>
    <w:p w:rsidR="001D180D" w:rsidRDefault="001D180D" w:rsidP="001D180D"/>
    <w:p w:rsidR="001D180D" w:rsidRDefault="001D180D" w:rsidP="001D180D">
      <w:r>
        <w:t>Rachel A. Elman</w:t>
      </w:r>
    </w:p>
    <w:p w:rsidR="001D180D" w:rsidRDefault="001D180D" w:rsidP="001D180D">
      <w:r>
        <w:t>Office of the Mayor</w:t>
      </w:r>
    </w:p>
    <w:p w:rsidR="006D242C" w:rsidRDefault="006D242C">
      <w:bookmarkStart w:id="0" w:name="_GoBack"/>
      <w:bookmarkEnd w:id="0"/>
    </w:p>
    <w:sectPr w:rsidR="006D24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80D"/>
    <w:rsid w:val="001D180D"/>
    <w:rsid w:val="00250E3F"/>
    <w:rsid w:val="00292773"/>
    <w:rsid w:val="003D6A43"/>
    <w:rsid w:val="004B5E83"/>
    <w:rsid w:val="006D242C"/>
    <w:rsid w:val="0079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15DD00-62BB-4686-98B2-4707B7173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180D"/>
    <w:rPr>
      <w:rFonts w:eastAsiaTheme="minorHAns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392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7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 Johnson</dc:creator>
  <cp:keywords/>
  <dc:description/>
  <cp:lastModifiedBy>Jef Johnson</cp:lastModifiedBy>
  <cp:revision>1</cp:revision>
  <dcterms:created xsi:type="dcterms:W3CDTF">2019-07-30T13:48:00Z</dcterms:created>
  <dcterms:modified xsi:type="dcterms:W3CDTF">2019-07-30T13:49:00Z</dcterms:modified>
</cp:coreProperties>
</file>