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84" w:rsidRDefault="00674884" w:rsidP="00674884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Samir </w:t>
      </w:r>
      <w:proofErr w:type="spellStart"/>
      <w:r>
        <w:rPr>
          <w:rFonts w:ascii="Tahoma" w:hAnsi="Tahoma" w:cs="Tahoma"/>
          <w:sz w:val="20"/>
          <w:szCs w:val="20"/>
        </w:rPr>
        <w:t>Mayekar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July 15, 2019 8:51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Celia Meza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Fritz </w:t>
      </w:r>
      <w:proofErr w:type="spellStart"/>
      <w:r>
        <w:rPr>
          <w:rFonts w:ascii="Tahoma" w:hAnsi="Tahoma" w:cs="Tahoma"/>
          <w:sz w:val="20"/>
          <w:szCs w:val="20"/>
        </w:rPr>
        <w:t>Kaegi</w:t>
      </w:r>
      <w:proofErr w:type="spellEnd"/>
      <w:r>
        <w:rPr>
          <w:rFonts w:ascii="Tahoma" w:hAnsi="Tahoma" w:cs="Tahoma"/>
          <w:sz w:val="20"/>
          <w:szCs w:val="20"/>
        </w:rPr>
        <w:t xml:space="preserve"> event</w:t>
      </w:r>
    </w:p>
    <w:p w:rsidR="00674884" w:rsidRDefault="00674884" w:rsidP="00674884"/>
    <w:p w:rsidR="00674884" w:rsidRDefault="00674884" w:rsidP="00674884">
      <w:r>
        <w:t xml:space="preserve">Just </w:t>
      </w:r>
      <w:proofErr w:type="spellStart"/>
      <w:r>
        <w:t>just</w:t>
      </w:r>
      <w:proofErr w:type="spellEnd"/>
      <w:r>
        <w:t xml:space="preserve"> to close loop here I attended the breakfast event this morning and about 25 civic and business leaders were there. Topics focused on Fritz’s work in his first few months in office. </w:t>
      </w:r>
    </w:p>
    <w:p w:rsidR="00674884" w:rsidRDefault="00674884" w:rsidP="00674884"/>
    <w:p w:rsidR="00674884" w:rsidRDefault="00674884" w:rsidP="00674884">
      <w:r>
        <w:t>Best,</w:t>
      </w:r>
    </w:p>
    <w:p w:rsidR="00674884" w:rsidRDefault="00674884" w:rsidP="00674884">
      <w:r>
        <w:t xml:space="preserve">Samir </w:t>
      </w:r>
    </w:p>
    <w:p w:rsidR="00674884" w:rsidRDefault="00674884" w:rsidP="00674884"/>
    <w:p w:rsidR="00674884" w:rsidRDefault="00674884" w:rsidP="00674884">
      <w:r>
        <w:t xml:space="preserve">Get </w:t>
      </w:r>
      <w:hyperlink r:id="rId4" w:history="1">
        <w:r>
          <w:rPr>
            <w:rStyle w:val="Hyperlink"/>
          </w:rPr>
          <w:t>Outlook for iOS</w:t>
        </w:r>
      </w:hyperlink>
    </w:p>
    <w:p w:rsidR="00674884" w:rsidRDefault="00674884" w:rsidP="00674884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674884" w:rsidRDefault="00674884" w:rsidP="00674884">
      <w:pPr>
        <w:outlineLvl w:val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Samir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Mayekar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Sunday, July 14, 2019 12:36:54 AM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Steve Berlin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 xml:space="preserve"> Celia Meza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Fritz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Kaegi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event</w:t>
      </w:r>
      <w:r>
        <w:t xml:space="preserve"> </w:t>
      </w:r>
    </w:p>
    <w:p w:rsidR="00674884" w:rsidRDefault="00674884" w:rsidP="00674884">
      <w:r>
        <w:t> </w:t>
      </w:r>
    </w:p>
    <w:p w:rsidR="00674884" w:rsidRDefault="00674884" w:rsidP="0067488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Steve - I wanted to send a heads up on the breakfast I was invited to below by Fritz </w:t>
      </w:r>
      <w:proofErr w:type="spellStart"/>
      <w:r>
        <w:rPr>
          <w:rFonts w:ascii="Calibri" w:hAnsi="Calibri" w:cs="Calibri"/>
          <w:color w:val="000000"/>
        </w:rPr>
        <w:t>Kaegi</w:t>
      </w:r>
      <w:proofErr w:type="spellEnd"/>
      <w:r>
        <w:rPr>
          <w:rFonts w:ascii="Calibri" w:hAnsi="Calibri" w:cs="Calibri"/>
          <w:color w:val="000000"/>
        </w:rPr>
        <w:t xml:space="preserve"> this coming Monday morning.  I was planning on attending as its important for me to be at these civic events - but did want to flag as it is a supporter event for the Assessor (but not a fundraiser).  I will be receiving a breakfast during the event.  Please let me know if any concerns.</w:t>
      </w:r>
    </w:p>
    <w:p w:rsidR="00674884" w:rsidRDefault="00674884" w:rsidP="00674884">
      <w:pPr>
        <w:rPr>
          <w:rFonts w:ascii="Calibri" w:hAnsi="Calibri" w:cs="Calibri"/>
          <w:color w:val="000000"/>
        </w:rPr>
      </w:pPr>
    </w:p>
    <w:p w:rsidR="00674884" w:rsidRDefault="00674884" w:rsidP="0067488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Best wishes, </w:t>
      </w:r>
    </w:p>
    <w:p w:rsidR="00674884" w:rsidRDefault="00674884" w:rsidP="0067488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Samir 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84"/>
    <w:rsid w:val="00250E3F"/>
    <w:rsid w:val="00292773"/>
    <w:rsid w:val="003D6A43"/>
    <w:rsid w:val="004B5E83"/>
    <w:rsid w:val="00674884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550DC-0904-4C88-A3A3-1C7AE817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884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74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a.ms/o0uk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2019-07-15T14:01:00Z</dcterms:created>
  <dcterms:modified xsi:type="dcterms:W3CDTF">2019-07-15T14:02:00Z</dcterms:modified>
</cp:coreProperties>
</file>