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03" w:rsidRDefault="00136703" w:rsidP="0013670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Reifman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February 19, 2019 12:25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HACIA's 40th Anniversary Awards Banquet - February 18, 2019 at Hilton Chicago</w:t>
      </w:r>
    </w:p>
    <w:p w:rsidR="00136703" w:rsidRDefault="00136703" w:rsidP="00136703"/>
    <w:p w:rsidR="00136703" w:rsidRDefault="00136703" w:rsidP="0013670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Steve – I attended this event. </w:t>
      </w:r>
    </w:p>
    <w:p w:rsidR="00136703" w:rsidRDefault="00136703" w:rsidP="00136703">
      <w:pPr>
        <w:rPr>
          <w:rFonts w:ascii="Calibri" w:hAnsi="Calibri" w:cs="Calibri"/>
          <w:color w:val="1F497D"/>
          <w:sz w:val="22"/>
          <w:szCs w:val="22"/>
        </w:rPr>
      </w:pPr>
    </w:p>
    <w:p w:rsidR="00136703" w:rsidRDefault="00136703" w:rsidP="0013670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HACIA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mailto:ncintron@haciaworks.org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December 19, 2018 2:59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Reifman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HACIA's 40th Anniversary Awards Banquet - February 18, 2019 at Hilton Chicago</w:t>
      </w:r>
    </w:p>
    <w:p w:rsidR="00136703" w:rsidRDefault="00136703" w:rsidP="00136703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9000"/>
        <w:gridCol w:w="180"/>
      </w:tblGrid>
      <w:tr w:rsidR="00136703" w:rsidTr="001367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6703" w:rsidRDefault="00136703">
            <w:r>
              <w:rPr>
                <w:noProof/>
              </w:rPr>
              <w:drawing>
                <wp:inline distT="0" distB="0" distL="0" distR="0">
                  <wp:extent cx="9525" cy="47625"/>
                  <wp:effectExtent l="0" t="0" r="0" b="0"/>
                  <wp:docPr id="22" name="Picture 22" descr="https://imgssl.constantcontact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ssl.constantcontact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67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25" w:type="dxa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136703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36703" w:rsidRDefault="00136703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Having trouble viewing this email? </w:t>
                        </w:r>
                        <w:hyperlink r:id="rId6" w:tgtFrame="_blank" w:history="1">
                          <w:r>
                            <w:rPr>
                              <w:rStyle w:val="Hyperlink"/>
                              <w:rFonts w:ascii="Verdana" w:hAnsi="Verdana"/>
                              <w:sz w:val="16"/>
                              <w:szCs w:val="16"/>
                            </w:rPr>
                            <w:t xml:space="preserve">Click here </w:t>
                          </w:r>
                        </w:hyperlink>
                      </w:p>
                    </w:tc>
                  </w:tr>
                </w:tbl>
                <w:p w:rsidR="00136703" w:rsidRDefault="0013670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36703" w:rsidRDefault="001367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703" w:rsidRDefault="00136703">
            <w:r>
              <w:rPr>
                <w:noProof/>
              </w:rPr>
              <w:drawing>
                <wp:inline distT="0" distB="0" distL="0" distR="0">
                  <wp:extent cx="9525" cy="47625"/>
                  <wp:effectExtent l="0" t="0" r="0" b="0"/>
                  <wp:docPr id="21" name="Picture 21" descr="https://imgssl.constantcontact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ssl.constantcontact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703" w:rsidRDefault="00136703" w:rsidP="00136703">
      <w:r>
        <w:rPr>
          <w:noProof/>
        </w:rPr>
        <w:drawing>
          <wp:inline distT="0" distB="0" distL="0" distR="0">
            <wp:extent cx="9525" cy="9525"/>
            <wp:effectExtent l="0" t="0" r="0" b="0"/>
            <wp:docPr id="20" name="Picture 20" descr="http://r20.rs6.net/on.jsp?a=1104611679358&amp;r=3&amp;c=a92f9eb0-37fe-11e6-aee7-d4ae528ec60a&amp;d=1131792645128&amp;ch=a99c4330-37fe-11e6-af26-d4ae528ec60a&amp;ca=28cc1189-6e3c-48d3-b466-04ac62a539d7&amp;o=https://imgssl.constantcontact.com/ui/images1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20.rs6.net/on.jsp?a=1104611679358&amp;r=3&amp;c=a92f9eb0-37fe-11e6-aee7-d4ae528ec60a&amp;d=1131792645128&amp;ch=a99c4330-37fe-11e6-af26-d4ae528ec60a&amp;ca=28cc1189-6e3c-48d3-b466-04ac62a539d7&amp;o=https://imgssl.constantcontact.com/ui/images1/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09132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36703" w:rsidTr="00136703">
        <w:trPr>
          <w:tblCellSpacing w:w="0" w:type="dxa"/>
          <w:jc w:val="center"/>
        </w:trPr>
        <w:tc>
          <w:tcPr>
            <w:tcW w:w="5000" w:type="pct"/>
            <w:shd w:val="clear" w:color="auto" w:fill="09132C"/>
            <w:tcMar>
              <w:top w:w="300" w:type="dxa"/>
              <w:left w:w="225" w:type="dxa"/>
              <w:bottom w:w="375" w:type="dxa"/>
              <w:right w:w="225" w:type="dxa"/>
            </w:tcMar>
            <w:hideMark/>
          </w:tcPr>
          <w:tbl>
            <w:tblPr>
              <w:tblW w:w="93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0"/>
            </w:tblGrid>
            <w:tr w:rsidR="00136703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0"/>
                  </w:tblGrid>
                  <w:tr w:rsidR="0013670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136703" w:rsidRDefault="00136703"/>
                    </w:tc>
                  </w:tr>
                </w:tbl>
                <w:p w:rsidR="00136703" w:rsidRDefault="00136703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0"/>
                  </w:tblGrid>
                  <w:tr w:rsidR="0013670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09132C"/>
                        <w:tcMar>
                          <w:top w:w="165" w:type="dxa"/>
                          <w:left w:w="165" w:type="dxa"/>
                          <w:bottom w:w="165" w:type="dxa"/>
                          <w:right w:w="16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3A3534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80"/>
                        </w:tblGrid>
                        <w:tr w:rsidR="0013670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3A3534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8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05" w:type="dxa"/>
                                      <w:left w:w="180" w:type="dxa"/>
                                      <w:bottom w:w="105" w:type="dxa"/>
                                      <w:right w:w="180" w:type="dxa"/>
                                    </w:tcMar>
                                    <w:hideMark/>
                                  </w:tcPr>
                                  <w:p w:rsidR="00136703" w:rsidRDefault="00136703">
                                    <w:pPr>
                                      <w:spacing w:after="240"/>
                                      <w:jc w:val="center"/>
                                      <w:rPr>
                                        <w:rFonts w:ascii="Trebuchet MS" w:hAnsi="Trebuchet MS"/>
                                        <w:color w:val="3A3534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A3534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rebuchet MS" w:hAnsi="Trebuchet MS"/>
                                        <w:noProof/>
                                        <w:color w:val="3A3534"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5619750" cy="1323975"/>
                                          <wp:effectExtent l="0" t="0" r="0" b="9525"/>
                                          <wp:docPr id="19" name="Picture 19" descr="HACIA Banner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ACIA Bann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619750" cy="1323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3670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3A3534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8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360" w:type="dxa"/>
                                      <w:bottom w:w="210" w:type="dxa"/>
                                      <w:right w:w="360" w:type="dxa"/>
                                    </w:tcMar>
                                    <w:hideMark/>
                                  </w:tcPr>
                                  <w:p w:rsidR="00136703" w:rsidRDefault="0013670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20"/>
                                <w:gridCol w:w="276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  <w:hidden/>
                                </w:trPr>
                                <w:tc>
                                  <w:tcPr>
                                    <w:tcW w:w="4950" w:type="pct"/>
                                    <w:tcMar>
                                      <w:top w:w="0" w:type="dxa"/>
                                      <w:left w:w="360" w:type="dxa"/>
                                      <w:bottom w:w="0" w:type="dxa"/>
                                      <w:right w:w="360" w:type="dxa"/>
                                    </w:tcMar>
                                    <w:hideMark/>
                                  </w:tcPr>
                                  <w:p w:rsidR="00136703" w:rsidRDefault="00136703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" w:type="pct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360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0"/>
                                    </w:tblGrid>
                                    <w:tr w:rsidR="00136703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6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136703" w:rsidRDefault="00136703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9525"/>
                                                <wp:effectExtent l="0" t="0" r="0" b="0"/>
                                                <wp:docPr id="18" name="Picture 18" descr="http://img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img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0"/>
                                    </w:tblGrid>
                                    <w:tr w:rsidR="00136703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6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136703" w:rsidRDefault="00136703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9525"/>
                                                <wp:effectExtent l="0" t="0" r="0" b="0"/>
                                                <wp:docPr id="17" name="Picture 17" descr="http://img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img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36703" w:rsidRDefault="00136703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136703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tbl>
                                    <w:tblPr>
                                      <w:tblW w:w="57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00"/>
                                    </w:tblGrid>
                                    <w:tr w:rsidR="00136703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36703" w:rsidRDefault="00136703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9525"/>
                                                <wp:effectExtent l="0" t="0" r="0" b="0"/>
                                                <wp:docPr id="16" name="Picture 16" descr="http://img.constantcontact.com/letters/images/1101116784221/SpacerImag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://img.constantcontact.com/letters/images/1101116784221/SpacerImag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tbl>
                                    <w:tblPr>
                                      <w:tblW w:w="276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60"/>
                                    </w:tblGrid>
                                    <w:tr w:rsidR="00136703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36703" w:rsidRDefault="00136703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9525"/>
                                                <wp:effectExtent l="0" t="0" r="0" b="0"/>
                                                <wp:docPr id="15" name="Picture 15" descr="http://img.constantcontact.com/letters/images/1101116784221/SpacerImag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://img.constantcontact.com/letters/images/1101116784221/SpacerImag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8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10" w:type="dxa"/>
                                      <w:left w:w="360" w:type="dxa"/>
                                      <w:bottom w:w="0" w:type="dxa"/>
                                      <w:right w:w="36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60"/>
                                    </w:tblGrid>
                                    <w:tr w:rsidR="00136703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80" w:type="dxa"/>
                                            <w:bottom w:w="75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136703">
                                            <w:trPr>
                                              <w:trHeight w:val="1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FADAD"/>
                                                <w:vAlign w:val="center"/>
                                                <w:hideMark/>
                                              </w:tcPr>
                                              <w:p w:rsidR="00136703" w:rsidRDefault="00136703">
                                                <w:pPr>
                                                  <w:spacing w:line="15" w:lineRule="atLeas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" cy="9525"/>
                                                      <wp:effectExtent l="0" t="0" r="0" b="0"/>
                                                      <wp:docPr id="14" name="Picture 14" descr="http://img.constantcontact.com/letters/images/1101116784221/SpacerImage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http://img.constantcontact.com/letters/images/1101116784221/SpacerImage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36703" w:rsidRDefault="00136703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</w:pPr>
                            </w:p>
                          </w:tc>
                        </w:tr>
                        <w:tr w:rsidR="0013670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3A3534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8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80"/>
                                    </w:tblGrid>
                                    <w:tr w:rsidR="00136703">
                                      <w:trPr>
                                        <w:trHeight w:val="1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36703" w:rsidRDefault="00136703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9525"/>
                                                <wp:effectExtent l="0" t="0" r="0" b="0"/>
                                                <wp:docPr id="13" name="Picture 13" descr="http://img.constantcontact.com/letters/images/1101116784221/SpacerImag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http://img.constantcontact.com/letters/images/1101116784221/SpacerImag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36703" w:rsidRDefault="0013670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50"/>
                                <w:gridCol w:w="365"/>
                                <w:gridCol w:w="365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270" w:type="dxa"/>
                                      <w:left w:w="360" w:type="dxa"/>
                                      <w:bottom w:w="27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noProof/>
                                        <w:color w:val="0000FF"/>
                                        <w:sz w:val="28"/>
                                        <w:szCs w:val="28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5229225" cy="6353175"/>
                                          <wp:effectExtent l="0" t="0" r="9525" b="9525"/>
                                          <wp:docPr id="12" name="Picture 12" descr="https://files.constantcontact.com/e7c9cff2101/f0e34332-f3a9-4acb-b41f-f535a5eb950f.jpg">
                                            <a:hlinkClick xmlns:a="http://schemas.openxmlformats.org/drawingml/2006/main" r:id="rId1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files.constantcontact.com/e7c9cff2101/f0e34332-f3a9-4acb-b41f-f535a5eb950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29225" cy="6353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36"/>
                                        <w:szCs w:val="36"/>
                                      </w:rPr>
                                    </w:pPr>
                                    <w:hyperlink r:id="rId12" w:tgtFrame="_blank" w:tooltip="undefined" w:history="1">
                                      <w:r>
                                        <w:rPr>
                                          <w:rStyle w:val="Hyperlink"/>
                                          <w:rFonts w:ascii="Garamond" w:hAnsi="Garamond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 xml:space="preserve">Click Here </w:t>
                                      </w:r>
                                      <w:proofErr w:type="gramStart"/>
                                      <w:r>
                                        <w:rPr>
                                          <w:rStyle w:val="Hyperlink"/>
                                          <w:rFonts w:ascii="Garamond" w:hAnsi="Garamond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To</w:t>
                                      </w:r>
                                      <w:proofErr w:type="gramEnd"/>
                                      <w:r>
                                        <w:rPr>
                                          <w:rStyle w:val="Hyperlink"/>
                                          <w:rFonts w:ascii="Garamond" w:hAnsi="Garamond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 xml:space="preserve"> Download Registration Form</w:t>
                                      </w:r>
                                    </w:hyperlink>
                                  </w:p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Helvetica" w:hAnsi="Helvetica" w:cs="Helvetica"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0000FF"/>
                                        <w:sz w:val="28"/>
                                        <w:szCs w:val="28"/>
                                        <w:u w:val="single"/>
                                      </w:rPr>
                                      <w:t>BRONZE SPONSOR(S)</w:t>
                                    </w:r>
                                  </w:p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noProof/>
                                        <w:color w:val="0000FF"/>
                                        <w:sz w:val="28"/>
                                        <w:szCs w:val="28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895600" cy="781050"/>
                                          <wp:effectExtent l="0" t="0" r="0" b="0"/>
                                          <wp:docPr id="11" name="Picture 11" descr="https://files.constantcontact.com/e7c9cff2101/8b2b99be-bf1c-42d9-983b-388ac496d8a0.jpg">
                                            <a:hlinkClick xmlns:a="http://schemas.openxmlformats.org/drawingml/2006/main" r:id="rId1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files.constantcontact.com/e7c9cff2101/8b2b99be-bf1c-42d9-983b-388ac496d8a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95600" cy="781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noProof/>
                                        <w:color w:val="0000FF"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3038475" cy="514350"/>
                                          <wp:effectExtent l="0" t="0" r="9525" b="0"/>
                                          <wp:docPr id="10" name="Picture 10" descr="https://files.constantcontact.com/e7c9cff2101/b03ebe88-ddd7-4e7b-889a-cf113950de4c.jpg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files.constantcontact.com/e7c9cff2101/b03ebe88-ddd7-4e7b-889a-cf113950de4c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38475" cy="514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  <w:t xml:space="preserve">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270" w:type="dxa"/>
                                      <w:left w:w="180" w:type="dxa"/>
                                      <w:bottom w:w="27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136703" w:rsidRDefault="00136703">
                                    <w:pPr>
                                      <w:spacing w:after="280"/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  <w:lastRenderedPageBreak/>
                                      <w:br/>
                                    </w:r>
                                    <w: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270" w:type="dxa"/>
                                      <w:left w:w="0" w:type="dxa"/>
                                      <w:bottom w:w="270" w:type="dxa"/>
                                      <w:right w:w="360" w:type="dxa"/>
                                    </w:tcMar>
                                    <w:vAlign w:val="center"/>
                                    <w:hideMark/>
                                  </w:tcPr>
                                  <w:p w:rsidR="00136703" w:rsidRDefault="00136703">
                                    <w:pP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1D2E5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"/>
                                <w:gridCol w:w="6840"/>
                                <w:gridCol w:w="87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1D2E59"/>
                                    <w:tcMar>
                                      <w:top w:w="270" w:type="dxa"/>
                                      <w:left w:w="360" w:type="dxa"/>
                                      <w:bottom w:w="27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36703" w:rsidRDefault="00136703">
                                    <w:pPr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noProof/>
                                        <w:color w:val="DDD68E"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314325" cy="333375"/>
                                          <wp:effectExtent l="0" t="0" r="9525" b="9525"/>
                                          <wp:docPr id="9" name="Picture 9" descr="https://imgssl.constantcontact.com/letters/images/1101116784221/PM_B2CEP_FooterLeftAccent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imgssl.constantcontact.com/letters/images/1101116784221/PM_B2CEP_FooterLeftAccent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4325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1D2E59"/>
                                    <w:tcMar>
                                      <w:top w:w="270" w:type="dxa"/>
                                      <w:left w:w="180" w:type="dxa"/>
                                      <w:bottom w:w="27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136703" w:rsidRDefault="00136703">
                                    <w:pPr>
                                      <w:spacing w:after="280"/>
                                      <w:jc w:val="center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i/>
                                        <w:iCs/>
                                        <w:color w:val="DDD68E"/>
                                        <w:sz w:val="28"/>
                                        <w:szCs w:val="28"/>
                                      </w:rPr>
                                      <w:br/>
                                      <w:t>For information on sponsorship opportunities, please contact Neida Cintron at our offices (312) 575-0389.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1D2E59"/>
                                    <w:tcMar>
                                      <w:top w:w="270" w:type="dxa"/>
                                      <w:left w:w="0" w:type="dxa"/>
                                      <w:bottom w:w="270" w:type="dxa"/>
                                      <w:right w:w="360" w:type="dxa"/>
                                    </w:tcMar>
                                    <w:vAlign w:val="center"/>
                                    <w:hideMark/>
                                  </w:tcPr>
                                  <w:p w:rsidR="00136703" w:rsidRDefault="00136703">
                                    <w:pPr>
                                      <w:jc w:val="right"/>
                                      <w:rPr>
                                        <w:rFonts w:ascii="Garamond" w:hAnsi="Garamond"/>
                                        <w:color w:val="DDD68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noProof/>
                                        <w:color w:val="DDD68E"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314325" cy="333375"/>
                                          <wp:effectExtent l="0" t="0" r="9525" b="9525"/>
                                          <wp:docPr id="8" name="Picture 8" descr="https://imgssl.constantcontact.com/letters/images/1101116784221/PM_B2CEP_FooterRightAccent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imgssl.constantcontact.com/letters/images/1101116784221/PM_B2CEP_FooterRightAccent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4325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136703" w:rsidRDefault="00136703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6703" w:rsidRDefault="00136703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0"/>
                  </w:tblGrid>
                  <w:tr w:rsidR="0013670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10"/>
                        </w:tblGrid>
                        <w:tr w:rsidR="0013670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180" w:type="dxa"/>
                                <w:bottom w:w="105" w:type="dxa"/>
                                <w:right w:w="18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7"/>
                                <w:gridCol w:w="1952"/>
                              </w:tblGrid>
                              <w:tr w:rsidR="0013670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color w:val="92929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929292"/>
                                        <w:sz w:val="20"/>
                                        <w:szCs w:val="20"/>
                                      </w:rPr>
                                      <w:t>STAY IN TOUCH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05" w:type="dxa"/>
                                      <w:bottom w:w="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136703" w:rsidRDefault="00136703">
                                    <w:pPr>
                                      <w:rPr>
                                        <w:rFonts w:ascii="Trebuchet MS" w:hAnsi="Trebuchet MS"/>
                                        <w:color w:val="92929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noProof/>
                                        <w:color w:val="0000FF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209550" cy="209550"/>
                                          <wp:effectExtent l="0" t="0" r="0" b="0"/>
                                          <wp:docPr id="7" name="Picture 7" descr="Like us on Facebook">
                                            <a:hlinkClick xmlns:a="http://schemas.openxmlformats.org/drawingml/2006/main" r:id="rId1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Like us on 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929292"/>
                                        <w:sz w:val="20"/>
                                        <w:szCs w:val="20"/>
                                      </w:rPr>
                                      <w:t xml:space="preserve">  </w:t>
                                    </w:r>
                                    <w:r>
                                      <w:rPr>
                                        <w:rFonts w:ascii="Trebuchet MS" w:hAnsi="Trebuchet MS"/>
                                        <w:noProof/>
                                        <w:color w:val="0000FF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209550" cy="209550"/>
                                          <wp:effectExtent l="0" t="0" r="0" b="0"/>
                                          <wp:docPr id="6" name="Picture 6" descr="Follow us on Twitter">
                                            <a:hlinkClick xmlns:a="http://schemas.openxmlformats.org/drawingml/2006/main" r:id="rId2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Follow us on 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929292"/>
                                        <w:sz w:val="20"/>
                                        <w:szCs w:val="20"/>
                                      </w:rPr>
                                      <w:t xml:space="preserve">  </w:t>
                                    </w:r>
                                    <w:r>
                                      <w:rPr>
                                        <w:rFonts w:ascii="Trebuchet MS" w:hAnsi="Trebuchet MS"/>
                                        <w:noProof/>
                                        <w:color w:val="0000FF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209550" cy="209550"/>
                                          <wp:effectExtent l="0" t="0" r="0" b="0"/>
                                          <wp:docPr id="5" name="Picture 5" descr="View our profile on LinkedIn">
                                            <a:hlinkClick xmlns:a="http://schemas.openxmlformats.org/drawingml/2006/main" r:id="rId2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View our profile on LinkedI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929292"/>
                                        <w:sz w:val="20"/>
                                        <w:szCs w:val="20"/>
                                      </w:rPr>
                                      <w:t xml:space="preserve">  </w:t>
                                    </w:r>
                                    <w:r>
                                      <w:rPr>
                                        <w:rFonts w:ascii="Trebuchet MS" w:hAnsi="Trebuchet MS"/>
                                        <w:noProof/>
                                        <w:color w:val="0000FF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209550" cy="209550"/>
                                          <wp:effectExtent l="0" t="0" r="0" b="0"/>
                                          <wp:docPr id="4" name="Picture 4" descr="View our videos on YouTube">
                                            <a:hlinkClick xmlns:a="http://schemas.openxmlformats.org/drawingml/2006/main" r:id="rId2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View our videos on YouTu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929292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right"/>
                                <w:rPr>
                                  <w:rFonts w:ascii="Trebuchet MS" w:hAnsi="Trebuchet MS"/>
                                  <w:color w:val="92929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929292"/>
                                  <w:sz w:val="20"/>
                                  <w:szCs w:val="20"/>
                                </w:rPr>
                                <w:t>650 W. Lake Street, Ste. 415, Chicago, IL 60661</w:t>
                              </w:r>
                              <w:r>
                                <w:rPr>
                                  <w:rFonts w:ascii="Trebuchet MS" w:hAnsi="Trebuchet MS"/>
                                  <w:color w:val="929292"/>
                                  <w:sz w:val="20"/>
                                  <w:szCs w:val="20"/>
                                </w:rPr>
                                <w:br/>
                                <w:t>P: 312.575.0389F: 312.575.0544</w:t>
                              </w:r>
                            </w:p>
                          </w:tc>
                        </w:tr>
                      </w:tbl>
                      <w:p w:rsidR="00136703" w:rsidRDefault="00136703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6703" w:rsidRDefault="00136703">
                  <w:pPr>
                    <w:jc w:val="center"/>
                  </w:pPr>
                </w:p>
              </w:tc>
            </w:tr>
          </w:tbl>
          <w:p w:rsidR="00136703" w:rsidRDefault="001367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36703" w:rsidRDefault="00136703" w:rsidP="00136703">
      <w:pPr>
        <w:shd w:val="clear" w:color="auto" w:fill="FFFFFF"/>
        <w:jc w:val="center"/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36703" w:rsidTr="001367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9150"/>
              <w:gridCol w:w="105"/>
            </w:tblGrid>
            <w:tr w:rsidR="0013670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6703" w:rsidRDefault="00136703">
                  <w:r>
                    <w:rPr>
                      <w:noProof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3" name="Picture 3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13670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13670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:rsidR="00136703" w:rsidRDefault="00136703">
                              <w:pPr>
                                <w:jc w:val="center"/>
                                <w:rPr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HACIA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 xml:space="preserve"> 650 W. Lake Street, Ste. 415, Chicago, IL 60661</w:t>
                              </w:r>
                            </w:p>
                          </w:tc>
                        </w:tr>
                        <w:tr w:rsidR="0013670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27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SafeUnsubscribe™ david.reifman@cityofchicago.org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28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Forward this email</w:t>
                                      </w:r>
                                    </w:hyperlink>
                                    <w:r>
                                      <w:rPr>
                                        <w:rStyle w:val="footercolumn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hideinmobile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| </w:t>
                                    </w:r>
                                    <w:hyperlink r:id="rId29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Update Profile</w:t>
                                      </w:r>
                                    </w:hyperlink>
                                    <w:r>
                                      <w:rPr>
                                        <w:rStyle w:val="hideinmobile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hyperlink r:id="rId30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About our service provider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 xml:space="preserve">Sent by </w:t>
                                    </w:r>
                                    <w:hyperlink r:id="rId31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ncintron@haciaworks.org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 xml:space="preserve"> in collaboration with</w:t>
                                    </w: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</w:pPr>
                            </w:p>
                          </w:tc>
                        </w:tr>
                        <w:tr w:rsidR="0013670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136703" w:rsidRDefault="001367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714500" cy="247650"/>
                                          <wp:effectExtent l="0" t="0" r="0" b="0"/>
                                          <wp:docPr id="2" name="Picture 2" descr="Constant Contact">
                                            <a:hlinkClick xmlns:a="http://schemas.openxmlformats.org/drawingml/2006/main" r:id="rId3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Constant Contac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0" cy="247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3670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192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20"/>
                                    </w:tblGrid>
                                    <w:tr w:rsidR="00136703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136703" w:rsidRDefault="00136703">
                                          <w:pPr>
                                            <w:rPr>
                                              <w:rFonts w:ascii="Verdana" w:hAnsi="Verdana"/>
                                              <w:color w:val="184F8E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34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Verdana" w:hAnsi="Verdana"/>
                                                <w:color w:val="184F8E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>Try it free today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136703" w:rsidRDefault="00136703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6703" w:rsidRDefault="00136703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6703" w:rsidRDefault="00136703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6703" w:rsidRDefault="0013670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6703" w:rsidRDefault="00136703">
                  <w:r>
                    <w:rPr>
                      <w:noProof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1" name="Picture 1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6703" w:rsidRDefault="001367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60093" w:rsidRDefault="00136703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03"/>
    <w:rsid w:val="00136703"/>
    <w:rsid w:val="00250E3F"/>
    <w:rsid w:val="00292773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702CD-9B93-4893-9790-0104C825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7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6703"/>
    <w:rPr>
      <w:color w:val="0000FF"/>
      <w:u w:val="single"/>
    </w:rPr>
  </w:style>
  <w:style w:type="character" w:customStyle="1" w:styleId="footercolumn">
    <w:name w:val="footercolumn"/>
    <w:basedOn w:val="DefaultParagraphFont"/>
    <w:rsid w:val="00136703"/>
  </w:style>
  <w:style w:type="character" w:customStyle="1" w:styleId="hideinmobile">
    <w:name w:val="hideinmobile"/>
    <w:basedOn w:val="DefaultParagraphFont"/>
    <w:rsid w:val="00136703"/>
  </w:style>
  <w:style w:type="character" w:styleId="Strong">
    <w:name w:val="Strong"/>
    <w:basedOn w:val="DefaultParagraphFont"/>
    <w:uiPriority w:val="22"/>
    <w:qFormat/>
    <w:rsid w:val="001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20.rs6.net/tn.jsp?f=001hBBl5MjJuRtmLZ1YY3XhPCS7BQNbrz-FlcLZINWAKZJ8G8p4ZZCaL7fNBq-LgJ4pDaD-kTvll8JvpyMvtuuXoutNvEp-2U1YIieyYbn3GXjF7nPxypCQxbzVWi8hfXs05kZao7k2ELgtTaSJM6WiKUHv9UJ2-XCAYTcXUhtXe8g=&amp;c=YvK5o9z_vqPLFsVJn2p6vJmcWu-1elndiWmWH8AVVVj1dKSzOkSKng==&amp;ch=yP1jMJhkq0eGNBP8eyzyLdo48C3k23kF3UhLBAaJswHnLbxzZv5KgQ==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://r20.rs6.net/tn.jsp?f=001hBBl5MjJuRtmLZ1YY3XhPCS7BQNbrz-FlcLZINWAKZJ8G8p4ZZCaL7uXOjlzzKuAGsRiT8kptHFvzXqYmWd-LO6LcYTqn617MZJ1OEeQdrLHhFCf_onPz3gpKk3GSO5S286orG_kbnYVN4DZch06t_xfmRcVly4MvHGtnUuFIkvRw8sIADooqxQ8YlCXNY3j&amp;c=YvK5o9z_vqPLFsVJn2p6vJmcWu-1elndiWmWH8AVVVj1dKSzOkSKng==&amp;ch=yP1jMJhkq0eGNBP8eyzyLdo48C3k23kF3UhLBAaJswHnLbxzZv5KgQ==" TargetMode="External"/><Relationship Id="rId34" Type="http://schemas.openxmlformats.org/officeDocument/2006/relationships/hyperlink" Target="http://www.constantcontact.com/index.jsp?cc=PM_B2CEP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r20.rs6.net/tn.jsp?f=001hBBl5MjJuRtmLZ1YY3XhPCS7BQNbrz-FlcLZINWAKZJ8G8p4ZZCaL-DREH0limc8vn_bAAxL7FlJFGEa2sH78JWn1gG-kP0F9HzxvF-EBMl9OkSFnicePZ9Hae294uHGUW_pihUYLzbQsq0Ih9rxDikO-GTysDsKADEtdkqNddDD-RKA5iC-c9_mAw9FN-IQX1AHZ3tilyE4-ug92zSd9cD3FpKAoo-QwnZBzDVs5ag0aHhQ-riMKUQ4vQlVVCaB&amp;c=YvK5o9z_vqPLFsVJn2p6vJmcWu-1elndiWmWH8AVVVj1dKSzOkSKng==&amp;ch=yP1jMJhkq0eGNBP8eyzyLdo48C3k23kF3UhLBAaJswHnLbxzZv5KgQ==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r20.rs6.net/tn.jsp?f=001hBBl5MjJuRtmLZ1YY3XhPCS7BQNbrz-FlcLZINWAKZJ8G8p4ZZCaL5-NXZx-fSsn7-htHmoDlqMNijeJIyT5iCrHGglCM5fgl9GHNMRKrX6wTB80NEk9EfkBLPkHrRnrnEg_ZObtpvMkwo84QLKKhUWMMVoDySG4OcFRFm18FbgS0Vzgj1Auew==&amp;c=YvK5o9z_vqPLFsVJn2p6vJmcWu-1elndiWmWH8AVVVj1dKSzOkSKng==&amp;ch=yP1jMJhkq0eGNBP8eyzyLdo48C3k23kF3UhLBAaJswHnLbxzZv5KgQ==" TargetMode="External"/><Relationship Id="rId33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hyperlink" Target="https://visitor.constantcontact.com/do?p=oo&amp;m=001BrIIuuqswOdLDU5f0pw8gA%3D%3D&amp;ch=a99c4330-37fe-11e6-af26-d4ae528ec60a&amp;ca=28cc1189-6e3c-48d3-b466-04ac62a539d7" TargetMode="External"/><Relationship Id="rId1" Type="http://schemas.openxmlformats.org/officeDocument/2006/relationships/styles" Target="styles.xml"/><Relationship Id="rId6" Type="http://schemas.openxmlformats.org/officeDocument/2006/relationships/hyperlink" Target="http://campaign.r20.constantcontact.com/render?m=1104611679358&amp;ca=28cc1189-6e3c-48d3-b466-04ac62a539d7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32" Type="http://schemas.openxmlformats.org/officeDocument/2006/relationships/hyperlink" Target="http://www.constantcontact.com/index.jsp?cc=PM_B2CE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r20.rs6.net/tn.jsp?f=001hBBl5MjJuRtmLZ1YY3XhPCS7BQNbrz-FlcLZINWAKZJ8G8p4ZZCaL-DREH0limc8L3cPX0cibSaZDL2NTTUNXOqxjGOwK0lkglyOs45FpWzpSU1yhB4hjTNvoSmeVnOlNXQlMBnZ8gPacwujtlyXdjfw73Qxg6IvAPk-Nlr_HKI=&amp;c=YvK5o9z_vqPLFsVJn2p6vJmcWu-1elndiWmWH8AVVVj1dKSzOkSKng==&amp;ch=yP1jMJhkq0eGNBP8eyzyLdo48C3k23kF3UhLBAaJswHnLbxzZv5KgQ==" TargetMode="External"/><Relationship Id="rId23" Type="http://schemas.openxmlformats.org/officeDocument/2006/relationships/hyperlink" Target="http://r20.rs6.net/tn.jsp?f=001hBBl5MjJuRtmLZ1YY3XhPCS7BQNbrz-FlcLZINWAKZJ8G8p4ZZCaL7uXOjlzzKuAxhlkqZy6lOJKeduSkTJs7PNKlt6RNNX8jBUKdnXfa41D4LW3230E4HBmFPoDYPsS4dQHgRdnjBbBo2Pcsxr8X9xC00XyoklgjkBjxuG_fybK-wKGhnOFGgJffhjREYcBN-gpSb0a0rZV7sry0VPfhJpxImbTnJ7CaMsHLA9OnfkLzWprxFG3lg==&amp;c=YvK5o9z_vqPLFsVJn2p6vJmcWu-1elndiWmWH8AVVVj1dKSzOkSKng==&amp;ch=yP1jMJhkq0eGNBP8eyzyLdo48C3k23kF3UhLBAaJswHnLbxzZv5KgQ==" TargetMode="External"/><Relationship Id="rId28" Type="http://schemas.openxmlformats.org/officeDocument/2006/relationships/hyperlink" Target="http://ui.constantcontact.com/sa/fwtf.jsp?llr=5dhz4xeab&amp;m=1104611679358&amp;ea=david.reifman%40cityofchicago.org&amp;a=113179264512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20.rs6.net/tn.jsp?f=001hBBl5MjJuRtmLZ1YY3XhPCS7BQNbrz-FlcLZINWAKZJ8G8p4ZZCaL_PgbCtbIjeee7VclFppXu40ZuPNP7wENgQuf2A9EvtRw2Izuz-XPJ8ronze6DQ_e_EOCmdnJVfpac_a0wZsj3eEXMqGoJ4mBfCst0Qb2xR9MNA9LTdGDhj2y00dn5kvfTflGSFo-fzmMf1_sWpZh4EoQXGhuGbBm-9CgYQ15U6iWTMsjY64DrAhUQUx2yQRFzBOy7N4u0Tex6LwkEf9924E2WXVlUP8V9w2znpp5VSvlc6Ixa924q4=&amp;c=YvK5o9z_vqPLFsVJn2p6vJmcWu-1elndiWmWH8AVVVj1dKSzOkSKng==&amp;ch=yP1jMJhkq0eGNBP8eyzyLdo48C3k23kF3UhLBAaJswHnLbxzZv5KgQ==" TargetMode="External"/><Relationship Id="rId19" Type="http://schemas.openxmlformats.org/officeDocument/2006/relationships/hyperlink" Target="http://r20.rs6.net/tn.jsp?f=001hBBl5MjJuRtmLZ1YY3XhPCS7BQNbrz-FlcLZINWAKZJ8G8p4ZZCaL9xTh-OWywxJ6cj8z6VcO2LMrNjbjatXryqOziSfgdI9Ip0VdQwc0ZAThIbkEi3jcFl3nRNQuhguuWMF1OA75fbhQ2l0e1P-49G6NY-aIXq5leo1rlRFSY1V9sHbZkMXV4m7WsMA0m0e2kWwWdipTctUbmUTj9GN3AzlXgGjZjKpk2XzOz7Fo3MU49ITU7TnIYGC8P3OpqZnkkM78AeoeMqh11NRsPP3XCBiFiQQCVAz&amp;c=YvK5o9z_vqPLFsVJn2p6vJmcWu-1elndiWmWH8AVVVj1dKSzOkSKng==&amp;ch=yP1jMJhkq0eGNBP8eyzyLdo48C3k23kF3UhLBAaJswHnLbxzZv5KgQ==" TargetMode="External"/><Relationship Id="rId31" Type="http://schemas.openxmlformats.org/officeDocument/2006/relationships/hyperlink" Target="mailto:ncintron@haciaworks.org" TargetMode="External"/><Relationship Id="rId4" Type="http://schemas.openxmlformats.org/officeDocument/2006/relationships/hyperlink" Target="mailto:ncintron@haciaworks.org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hyperlink" Target="https://visitor.constantcontact.com/do?p=un&amp;m=001BrIIuuqswOdLDU5f0pw8gA%3D%3D&amp;ch=a99c4330-37fe-11e6-af26-d4ae528ec60a&amp;ca=28cc1189-6e3c-48d3-b466-04ac62a539d7" TargetMode="External"/><Relationship Id="rId30" Type="http://schemas.openxmlformats.org/officeDocument/2006/relationships/hyperlink" Target="http://www.constantcontact.com/legal/service-provider?cc=about-service-provide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2019-02-20T14:52:00Z</dcterms:created>
  <dcterms:modified xsi:type="dcterms:W3CDTF">2019-02-20T14:53:00Z</dcterms:modified>
</cp:coreProperties>
</file>