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69" w:rsidRDefault="00075F69" w:rsidP="00075F6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Diane </w:t>
      </w:r>
      <w:proofErr w:type="spellStart"/>
      <w:r>
        <w:rPr>
          <w:rFonts w:ascii="Tahoma" w:hAnsi="Tahoma" w:cs="Tahoma"/>
          <w:sz w:val="20"/>
          <w:szCs w:val="20"/>
        </w:rPr>
        <w:t>Marshbank</w:t>
      </w:r>
      <w:proofErr w:type="spellEnd"/>
      <w:r>
        <w:rPr>
          <w:rFonts w:ascii="Tahoma" w:hAnsi="Tahoma" w:cs="Tahoma"/>
          <w:sz w:val="20"/>
          <w:szCs w:val="20"/>
        </w:rPr>
        <w:t xml:space="preserve"> [</w:t>
      </w:r>
      <w:hyperlink r:id="rId4" w:history="1">
        <w:r>
          <w:rPr>
            <w:rStyle w:val="Hyperlink"/>
            <w:rFonts w:ascii="Tahoma" w:hAnsi="Tahoma" w:cs="Tahoma"/>
            <w:sz w:val="20"/>
            <w:szCs w:val="20"/>
          </w:rPr>
          <w:t>mailto:marshban@chipublib.org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July 01, 2019 5:23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Design Thinking Training for Illinois Heartland Library System </w:t>
      </w:r>
    </w:p>
    <w:p w:rsidR="00075F69" w:rsidRDefault="00075F69" w:rsidP="00075F69"/>
    <w:p w:rsidR="00075F69" w:rsidRDefault="00075F69" w:rsidP="00075F69">
      <w:r>
        <w:t>Hi Steve,</w:t>
      </w:r>
    </w:p>
    <w:p w:rsidR="00075F69" w:rsidRDefault="00075F69" w:rsidP="00075F69"/>
    <w:p w:rsidR="00075F69" w:rsidRDefault="00075F69" w:rsidP="00075F69">
      <w:r>
        <w:t xml:space="preserve">This is confirmation that I traveled to Edwardsville, Illinois on June 11 - 13, 2019, to Edwardsville to co-lead two one-day Design Thinking workshops for the Illinois Heartland Library System.  The Illinois Heartland Library System paid for lodging and meals. </w:t>
      </w:r>
    </w:p>
    <w:p w:rsidR="00075F69" w:rsidRDefault="00075F69" w:rsidP="00075F69"/>
    <w:p w:rsidR="00075F69" w:rsidRDefault="00075F69" w:rsidP="00075F69">
      <w:r>
        <w:t xml:space="preserve">Thanks! Diane  </w:t>
      </w:r>
    </w:p>
    <w:p w:rsidR="00075F69" w:rsidRDefault="00075F69" w:rsidP="00075F69">
      <w:pPr>
        <w:rPr>
          <w:color w:val="1F497D"/>
        </w:rPr>
      </w:pPr>
    </w:p>
    <w:p w:rsidR="00075F69" w:rsidRDefault="00075F69" w:rsidP="00075F6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Diane </w:t>
      </w:r>
      <w:proofErr w:type="spellStart"/>
      <w:r>
        <w:rPr>
          <w:rFonts w:ascii="Tahoma" w:hAnsi="Tahoma" w:cs="Tahoma"/>
          <w:sz w:val="20"/>
          <w:szCs w:val="20"/>
        </w:rPr>
        <w:t>Marshbank</w:t>
      </w:r>
      <w:proofErr w:type="spellEnd"/>
      <w:r>
        <w:rPr>
          <w:rFonts w:ascii="Tahoma" w:hAnsi="Tahoma" w:cs="Tahoma"/>
          <w:sz w:val="20"/>
          <w:szCs w:val="20"/>
        </w:rPr>
        <w:t xml:space="preserve"> [</w:t>
      </w:r>
      <w:hyperlink r:id="rId5" w:history="1">
        <w:r>
          <w:rPr>
            <w:rStyle w:val="Hyperlink"/>
            <w:rFonts w:ascii="Tahoma" w:hAnsi="Tahoma" w:cs="Tahoma"/>
            <w:sz w:val="20"/>
            <w:szCs w:val="20"/>
          </w:rPr>
          <w:t>mailto:marshban@chipublib.org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23, 2019 10:48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Design Thinking Training for Illinois Heartland Library System </w:t>
      </w:r>
    </w:p>
    <w:p w:rsidR="00075F69" w:rsidRDefault="00075F69" w:rsidP="00075F69"/>
    <w:p w:rsidR="00075F69" w:rsidRDefault="00075F69" w:rsidP="00075F69">
      <w:r>
        <w:t>Hi Steve,</w:t>
      </w:r>
    </w:p>
    <w:p w:rsidR="00075F69" w:rsidRDefault="00075F69" w:rsidP="00075F69"/>
    <w:p w:rsidR="00075F69" w:rsidRDefault="00075F69" w:rsidP="00075F69">
      <w:r>
        <w:t xml:space="preserve">This is disclosure of official travel for me, Diane </w:t>
      </w:r>
      <w:proofErr w:type="spellStart"/>
      <w:r>
        <w:t>Marshbank</w:t>
      </w:r>
      <w:proofErr w:type="spellEnd"/>
      <w:r>
        <w:t>, who will travel on June 11 - 13, 2019, to Edwardsville to co-lead two one-day Design Thinking workshops for the Illinois Heartland Library System.  The Illinois Heartland Library System will pay for my expenses (incl. air, lodging, meals, and ground transportation) and will be coordinated through them and the Chicago Public Library Foundation.  </w:t>
      </w:r>
    </w:p>
    <w:p w:rsidR="00075F69" w:rsidRDefault="00075F69" w:rsidP="00075F69"/>
    <w:p w:rsidR="00075F69" w:rsidRDefault="00075F69" w:rsidP="00075F69">
      <w:r>
        <w:t xml:space="preserve">Thanks! Diane  </w:t>
      </w:r>
    </w:p>
    <w:p w:rsidR="00075F69" w:rsidRDefault="00075F69" w:rsidP="00075F69"/>
    <w:p w:rsidR="00075F69" w:rsidRDefault="00075F69" w:rsidP="00075F69"/>
    <w:p w:rsidR="00075F69" w:rsidRDefault="00075F69" w:rsidP="00075F69">
      <w:r>
        <w:rPr>
          <w:b/>
          <w:bCs/>
        </w:rPr>
        <w:t xml:space="preserve">Diane </w:t>
      </w:r>
      <w:proofErr w:type="spellStart"/>
      <w:r>
        <w:rPr>
          <w:b/>
          <w:bCs/>
        </w:rPr>
        <w:t>Marshbank</w:t>
      </w:r>
      <w:proofErr w:type="spellEnd"/>
      <w:r>
        <w:rPr>
          <w:b/>
          <w:bCs/>
        </w:rPr>
        <w:t xml:space="preserve"> Murphy</w:t>
      </w:r>
      <w:r>
        <w:t xml:space="preserve"> | Director of Employee Engagement and Special Projects</w:t>
      </w:r>
    </w:p>
    <w:p w:rsidR="00075F69" w:rsidRDefault="00075F69" w:rsidP="00075F69">
      <w:r>
        <w:t>Department of Technology, Content and Innovation</w:t>
      </w:r>
    </w:p>
    <w:p w:rsidR="00075F69" w:rsidRDefault="00075F69" w:rsidP="00075F69">
      <w:r>
        <w:t>Harold Washington Library Center | Chicago Public Library</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Consolas"/>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69"/>
    <w:rsid w:val="00075F69"/>
    <w:rsid w:val="00250E3F"/>
    <w:rsid w:val="0029277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69A6E-B29B-481C-B374-18AD4200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F69"/>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075F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shban@chipublib.org" TargetMode="External"/><Relationship Id="rId4" Type="http://schemas.openxmlformats.org/officeDocument/2006/relationships/hyperlink" Target="mailto:marshban@chipub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2019-07-02T13:34:00Z</dcterms:created>
  <dcterms:modified xsi:type="dcterms:W3CDTF">2019-07-02T13:35:00Z</dcterms:modified>
</cp:coreProperties>
</file>