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C8" w:rsidRDefault="00061FC8" w:rsidP="00061FC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Celia Meza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June 25, 2019 1:05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Parade donation</w:t>
      </w:r>
    </w:p>
    <w:p w:rsidR="00061FC8" w:rsidRDefault="00061FC8" w:rsidP="00061FC8"/>
    <w:p w:rsidR="00061FC8" w:rsidRDefault="00061FC8" w:rsidP="00061FC8">
      <w:r>
        <w:t>Steve,</w:t>
      </w:r>
    </w:p>
    <w:p w:rsidR="00061FC8" w:rsidRDefault="00061FC8" w:rsidP="00061FC8">
      <w:r>
        <w:t>I am providing you notice of the in-kind donation that I have been advised has been provided to the Mayor’s Office for the upcoming Pride Parade event which will take place on 6/30/19.  A description is provided.</w:t>
      </w:r>
    </w:p>
    <w:p w:rsidR="00061FC8" w:rsidRDefault="00061FC8" w:rsidP="00061FC8"/>
    <w:p w:rsidR="00061FC8" w:rsidRDefault="00061FC8" w:rsidP="00061FC8">
      <w:r>
        <w:t>Please let me know if you need any additional information.</w:t>
      </w:r>
    </w:p>
    <w:p w:rsidR="00061FC8" w:rsidRDefault="00061FC8" w:rsidP="00061FC8"/>
    <w:p w:rsidR="00061FC8" w:rsidRDefault="00061FC8" w:rsidP="00061FC8">
      <w:r>
        <w:t xml:space="preserve">Celia </w:t>
      </w:r>
    </w:p>
    <w:p w:rsidR="00061FC8" w:rsidRDefault="00061FC8" w:rsidP="00061FC8"/>
    <w:p w:rsidR="00061FC8" w:rsidRDefault="00061FC8" w:rsidP="00061FC8"/>
    <w:p w:rsidR="00061FC8" w:rsidRDefault="00061FC8" w:rsidP="00061FC8"/>
    <w:p w:rsidR="00061FC8" w:rsidRDefault="00061FC8" w:rsidP="00061FC8"/>
    <w:p w:rsidR="00061FC8" w:rsidRDefault="00061FC8" w:rsidP="00061FC8"/>
    <w:p w:rsidR="00061FC8" w:rsidRDefault="00061FC8" w:rsidP="00061FC8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Celia Meza</w:t>
      </w:r>
    </w:p>
    <w:p w:rsidR="00061FC8" w:rsidRDefault="00061FC8" w:rsidP="00061FC8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City of Chicago – Office of the Mayor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8"/>
    <w:rsid w:val="00061FC8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656A-065F-46C0-9008-F915CC0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FC8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2019-06-25T18:12:00Z</dcterms:created>
  <dcterms:modified xsi:type="dcterms:W3CDTF">2019-06-25T18:13:00Z</dcterms:modified>
</cp:coreProperties>
</file>