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17A" w:rsidRDefault="00C1017A" w:rsidP="00C1017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Michna</w:t>
      </w:r>
      <w:proofErr w:type="spellEnd"/>
      <w:r>
        <w:rPr>
          <w:rFonts w:ascii="Tahoma" w:hAnsi="Tahoma" w:cs="Tahoma"/>
          <w:sz w:val="20"/>
          <w:szCs w:val="20"/>
        </w:rPr>
        <w:t>, Justin R.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mailto:Justin.Michna@chicagopolice.org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03, 2019 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Letter of Attendance CI240 Intermediate Cyber Investigations: Virtual Currency in Orland Park, IL, 6/20/2019</w:t>
      </w:r>
    </w:p>
    <w:p w:rsidR="00C1017A" w:rsidRDefault="00C1017A" w:rsidP="00C1017A"/>
    <w:p w:rsidR="00C1017A" w:rsidRDefault="00C1017A" w:rsidP="00C1017A">
      <w:pPr>
        <w:spacing w:after="240"/>
      </w:pPr>
    </w:p>
    <w:p w:rsidR="00C1017A" w:rsidRDefault="00C1017A" w:rsidP="00C1017A">
      <w:r>
        <w:t xml:space="preserve">Justin </w:t>
      </w:r>
      <w:proofErr w:type="spellStart"/>
      <w:r>
        <w:t>Michna</w:t>
      </w:r>
      <w:proofErr w:type="spellEnd"/>
      <w:r>
        <w:t xml:space="preserve"> </w:t>
      </w:r>
    </w:p>
    <w:p w:rsidR="00C1017A" w:rsidRDefault="00C1017A" w:rsidP="00C1017A">
      <w:r>
        <w:t>312 730 6736</w:t>
      </w:r>
    </w:p>
    <w:p w:rsidR="00C1017A" w:rsidRDefault="00C1017A" w:rsidP="00C1017A">
      <w:pPr>
        <w:spacing w:after="240"/>
      </w:pPr>
      <w:r>
        <w:br/>
        <w:t>Begin forwarded message:</w:t>
      </w:r>
    </w:p>
    <w:p w:rsidR="00C1017A" w:rsidRDefault="00C1017A" w:rsidP="00C1017A">
      <w:pPr>
        <w:spacing w:after="240"/>
        <w:outlineLvl w:val="0"/>
      </w:pPr>
      <w:r>
        <w:rPr>
          <w:b/>
          <w:bCs/>
        </w:rPr>
        <w:t>From:</w:t>
      </w:r>
      <w:r>
        <w:t xml:space="preserve"> </w:t>
      </w:r>
      <w:proofErr w:type="spellStart"/>
      <w:r>
        <w:t>Damita</w:t>
      </w:r>
      <w:proofErr w:type="spellEnd"/>
      <w:r>
        <w:t xml:space="preserve"> Jones &lt;</w:t>
      </w:r>
      <w:hyperlink r:id="rId5" w:history="1">
        <w:r>
          <w:rPr>
            <w:rStyle w:val="Hyperlink"/>
          </w:rPr>
          <w:t>DJones@nw3c.org</w:t>
        </w:r>
      </w:hyperlink>
      <w:r>
        <w:t>&gt;</w:t>
      </w:r>
      <w:r>
        <w:br/>
      </w:r>
      <w:r>
        <w:rPr>
          <w:b/>
          <w:bCs/>
        </w:rPr>
        <w:t>Date:</w:t>
      </w:r>
      <w:r>
        <w:t xml:space="preserve"> June 27, 2019 at 11:51:29 AM CDT</w:t>
      </w:r>
      <w:r>
        <w:br/>
      </w:r>
      <w:r>
        <w:rPr>
          <w:b/>
          <w:bCs/>
        </w:rPr>
        <w:t>To:</w:t>
      </w:r>
      <w:r>
        <w:t xml:space="preserve"> "'</w:t>
      </w:r>
      <w:hyperlink r:id="rId6" w:history="1">
        <w:r>
          <w:rPr>
            <w:rStyle w:val="Hyperlink"/>
          </w:rPr>
          <w:t>justin.michna@chicagopolice.org</w:t>
        </w:r>
      </w:hyperlink>
      <w:r>
        <w:t>'" &lt;</w:t>
      </w:r>
      <w:hyperlink r:id="rId7" w:history="1">
        <w:r>
          <w:rPr>
            <w:rStyle w:val="Hyperlink"/>
          </w:rPr>
          <w:t>justin.michna@chicagopolice.org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b/>
          <w:bCs/>
        </w:rPr>
        <w:t>Letter of Attendance CI240 Intermediate Cyber Investigations: Virtual Currency in Orland Park, IL, 6/20/2019</w:t>
      </w:r>
    </w:p>
    <w:tbl>
      <w:tblPr>
        <w:tblW w:w="28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</w:tblGrid>
      <w:tr w:rsidR="00C1017A" w:rsidTr="00C1017A">
        <w:trPr>
          <w:tblCellSpacing w:w="0" w:type="dxa"/>
        </w:trPr>
        <w:tc>
          <w:tcPr>
            <w:tcW w:w="2805" w:type="dxa"/>
            <w:vAlign w:val="center"/>
            <w:hideMark/>
          </w:tcPr>
          <w:p w:rsidR="00C1017A" w:rsidRDefault="00C1017A">
            <w:r>
              <w:rPr>
                <w:noProof/>
              </w:rPr>
              <w:drawing>
                <wp:inline distT="0" distB="0" distL="0" distR="0">
                  <wp:extent cx="1333500" cy="495300"/>
                  <wp:effectExtent l="0" t="0" r="0" b="0"/>
                  <wp:docPr id="1" name="Picture 1" descr="NW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W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17A" w:rsidTr="00C10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17A" w:rsidRDefault="00C1017A"/>
        </w:tc>
      </w:tr>
    </w:tbl>
    <w:p w:rsidR="00C1017A" w:rsidRDefault="00C1017A" w:rsidP="00C1017A">
      <w:r>
        <w:t> </w:t>
      </w:r>
      <w:r>
        <w:br/>
        <w:t xml:space="preserve">Computer Crime Section </w:t>
      </w:r>
      <w:r>
        <w:br/>
        <w:t xml:space="preserve">Letter of Attendance </w:t>
      </w:r>
    </w:p>
    <w:p w:rsidR="00C1017A" w:rsidRDefault="00C1017A" w:rsidP="00C1017A">
      <w:r>
        <w:t xml:space="preserve">Justin </w:t>
      </w:r>
      <w:proofErr w:type="spellStart"/>
      <w:r>
        <w:t>Michna</w:t>
      </w:r>
      <w:proofErr w:type="spellEnd"/>
      <w:r>
        <w:t xml:space="preserve"> </w:t>
      </w:r>
    </w:p>
    <w:p w:rsidR="00C1017A" w:rsidRDefault="00C1017A" w:rsidP="00C1017A">
      <w:r>
        <w:t xml:space="preserve">Chicago Police Department </w:t>
      </w:r>
    </w:p>
    <w:p w:rsidR="00C1017A" w:rsidRDefault="00C1017A" w:rsidP="00C1017A">
      <w:r>
        <w:t xml:space="preserve">3510 S Michigan Ave </w:t>
      </w:r>
    </w:p>
    <w:p w:rsidR="00C1017A" w:rsidRDefault="00C1017A" w:rsidP="00C1017A">
      <w:r>
        <w:t xml:space="preserve">Chicago IL   60653-1020 </w:t>
      </w:r>
    </w:p>
    <w:p w:rsidR="00C1017A" w:rsidRDefault="00C1017A" w:rsidP="00C1017A">
      <w:pPr>
        <w:pStyle w:val="NormalWeb"/>
      </w:pPr>
      <w:r>
        <w:t xml:space="preserve">This letter is to confirm that Justin </w:t>
      </w:r>
      <w:proofErr w:type="spellStart"/>
      <w:r>
        <w:t>Michna</w:t>
      </w:r>
      <w:proofErr w:type="spellEnd"/>
      <w:r>
        <w:t xml:space="preserve"> attended 16 credit hours of instruction in CI240 Intermediate Cyber Investigations: Virtual Currency.  The course was delivered by James Nickolas and Tim Wedge on 6/20/2019 thru 6/21/2019 in Orland Park, IL. </w:t>
      </w:r>
    </w:p>
    <w:p w:rsidR="00C1017A" w:rsidRDefault="00C1017A" w:rsidP="00C1017A">
      <w:pPr>
        <w:pStyle w:val="NormalWeb"/>
      </w:pPr>
      <w:r>
        <w:t xml:space="preserve">The mission of NW3C is to provide a nationwide support system for agencies involved in the prevention, investigation, and prosecution of economic and high-tech crimes. NW3C also strives to support and partner with other appropriate entities in addressing homeland security initiatives, as they relate to economic and high-tech crimes. </w:t>
      </w:r>
    </w:p>
    <w:p w:rsidR="00C1017A" w:rsidRDefault="00C1017A" w:rsidP="00C1017A">
      <w:pPr>
        <w:pStyle w:val="NormalWeb"/>
      </w:pPr>
      <w:r>
        <w:t xml:space="preserve">The Computer Crimes Section develops and delivers state-of-the-art </w:t>
      </w:r>
      <w:proofErr w:type="spellStart"/>
      <w:r>
        <w:t>cyber crime</w:t>
      </w:r>
      <w:proofErr w:type="spellEnd"/>
      <w:r>
        <w:t xml:space="preserve"> and computer forensics training. The Computer Crimes Section also provides technical support to NW3C member agencies, law enforcement and the regulatory community. </w:t>
      </w:r>
    </w:p>
    <w:p w:rsidR="00C1017A" w:rsidRDefault="00C1017A" w:rsidP="00C1017A">
      <w:r>
        <w:t xml:space="preserve">Information about the services and support we provide to law enforcement agencies can be found here:  </w:t>
      </w:r>
      <w:hyperlink r:id="rId9" w:history="1">
        <w:r>
          <w:rPr>
            <w:rStyle w:val="Hyperlink"/>
          </w:rPr>
          <w:t>http://www.nw3c.org/docs/joinnw3c.pdf</w:t>
        </w:r>
      </w:hyperlink>
      <w:r>
        <w:t xml:space="preserve"> .  If your agency is not a member of NW3C, but interested in membership, please visit our website, </w:t>
      </w:r>
      <w:hyperlink r:id="rId10" w:history="1">
        <w:r>
          <w:rPr>
            <w:rStyle w:val="Hyperlink"/>
          </w:rPr>
          <w:t>http://www.nw3c.org/membership/apply</w:t>
        </w:r>
      </w:hyperlink>
      <w:r>
        <w:t xml:space="preserve">, to complete an application.  By joining NW3C, your efforts to combat economic and high-tech crime become fortified on a national level. We are a one-stop resource offering benefits and </w:t>
      </w:r>
      <w:r>
        <w:lastRenderedPageBreak/>
        <w:t>information unavailable anywhere else. From the moment your agency joins NW3C, you will be part of an important network of information and opportunities.</w:t>
      </w:r>
    </w:p>
    <w:p w:rsidR="00C1017A" w:rsidRDefault="00C1017A" w:rsidP="00C1017A">
      <w:pPr>
        <w:pStyle w:val="NormalWeb"/>
      </w:pPr>
      <w:r>
        <w:t>NW3C High-Tech Crime Section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7A"/>
    <w:rsid w:val="00250E3F"/>
    <w:rsid w:val="00292773"/>
    <w:rsid w:val="003D6A43"/>
    <w:rsid w:val="004B5E83"/>
    <w:rsid w:val="006D242C"/>
    <w:rsid w:val="0079392F"/>
    <w:rsid w:val="00C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D7EA5-887B-4062-92BC-EE61F22D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17A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101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0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ustin.michna@chicagopolic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stin.michna@chicagopolic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Jones@nw3c.org" TargetMode="External"/><Relationship Id="rId10" Type="http://schemas.openxmlformats.org/officeDocument/2006/relationships/hyperlink" Target="https://protect2.fireeye.com/url?k=11c934d0-4d5b0be9-11c9e0b8-0cc47ad32334-788fc9cdc0b8a3aa&amp;q=1&amp;u=http%3A%2F%2Fwww.nw3c.org%2Fmembership%2Fapply" TargetMode="External"/><Relationship Id="rId4" Type="http://schemas.openxmlformats.org/officeDocument/2006/relationships/hyperlink" Target="mailto:Justin.Michna@chicagopolice.org" TargetMode="External"/><Relationship Id="rId9" Type="http://schemas.openxmlformats.org/officeDocument/2006/relationships/hyperlink" Target="https://protect2.fireeye.com/url?k=0544c2b2-59d6fd8b-054416da-0cc47ad32334-484d69b0abb183bb&amp;q=1&amp;u=http%3A%2F%2Fwww.nw3c.org%2Fdocs%2Fjoinnw3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2019-07-09T15:36:00Z</dcterms:created>
  <dcterms:modified xsi:type="dcterms:W3CDTF">2019-07-09T15:39:00Z</dcterms:modified>
</cp:coreProperties>
</file>