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BB4" w:rsidRDefault="006D1BB4" w:rsidP="006D1BB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David </w:t>
      </w:r>
      <w:proofErr w:type="spellStart"/>
      <w:r>
        <w:rPr>
          <w:rFonts w:ascii="Tahoma" w:hAnsi="Tahoma" w:cs="Tahoma"/>
          <w:sz w:val="20"/>
          <w:szCs w:val="20"/>
        </w:rPr>
        <w:t>Reifman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22, 2019 10:15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FW: Attend NHS of Chicago's 44th Annual Awards Dinner</w:t>
      </w:r>
    </w:p>
    <w:p w:rsidR="006D1BB4" w:rsidRDefault="006D1BB4" w:rsidP="006D1BB4"/>
    <w:p w:rsidR="006D1BB4" w:rsidRDefault="006D1BB4" w:rsidP="006D1BB4">
      <w:r>
        <w:t xml:space="preserve">Steve – I attended the reception part of this event. </w:t>
      </w:r>
    </w:p>
    <w:p w:rsidR="006D1BB4" w:rsidRDefault="006D1BB4" w:rsidP="006D1BB4"/>
    <w:p w:rsidR="006D1BB4" w:rsidRDefault="006D1BB4" w:rsidP="006D1BB4">
      <w:pPr>
        <w:outlineLvl w:val="0"/>
      </w:pPr>
      <w:r>
        <w:rPr>
          <w:b/>
          <w:bCs/>
        </w:rPr>
        <w:t>From:</w:t>
      </w:r>
      <w:r>
        <w:t xml:space="preserve"> NHS of Chicago &lt;</w:t>
      </w:r>
      <w:hyperlink r:id="rId4" w:history="1">
        <w:r>
          <w:rPr>
            <w:rStyle w:val="Hyperlink"/>
          </w:rPr>
          <w:t>jconway@nhschicago.org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February 07, 2019 1:17 PM</w:t>
      </w:r>
      <w:r>
        <w:br/>
      </w:r>
      <w:r>
        <w:rPr>
          <w:b/>
          <w:bCs/>
        </w:rPr>
        <w:t>To:</w:t>
      </w:r>
      <w:r>
        <w:t xml:space="preserve"> David </w:t>
      </w:r>
      <w:proofErr w:type="spellStart"/>
      <w:r>
        <w:t>Reifman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David.Reifman@cityofchicago.org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Attend NHS of Chicago's 44th Annual Awards Dinner</w:t>
      </w:r>
    </w:p>
    <w:p w:rsidR="006D1BB4" w:rsidRDefault="006D1BB4" w:rsidP="006D1BB4"/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9000"/>
        <w:gridCol w:w="180"/>
      </w:tblGrid>
      <w:tr w:rsidR="006D1BB4" w:rsidTr="006D1B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D1BB4" w:rsidRDefault="006D1BB4"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8" name="Picture 8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D1BB4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8925" w:type="dxa"/>
                    <w:jc w:val="center"/>
                    <w:tblCellSpacing w:w="1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6D1BB4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D1BB4" w:rsidRDefault="006D1BB4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Having trouble viewing this email? </w:t>
                        </w:r>
                        <w:hyperlink r:id="rId7" w:tgtFrame="_blank" w:history="1">
                          <w:r>
                            <w:rPr>
                              <w:rStyle w:val="Hyperlink"/>
                              <w:rFonts w:ascii="Verdana" w:hAnsi="Verdana"/>
                              <w:sz w:val="16"/>
                              <w:szCs w:val="16"/>
                            </w:rPr>
                            <w:t xml:space="preserve">Click here </w:t>
                          </w:r>
                        </w:hyperlink>
                      </w:p>
                    </w:tc>
                  </w:tr>
                </w:tbl>
                <w:p w:rsidR="006D1BB4" w:rsidRDefault="006D1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D1BB4" w:rsidRDefault="006D1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D1BB4" w:rsidRDefault="006D1BB4">
            <w:r>
              <w:rPr>
                <w:noProof/>
              </w:rPr>
              <w:drawing>
                <wp:inline distT="0" distB="0" distL="0" distR="0">
                  <wp:extent cx="9525" cy="47625"/>
                  <wp:effectExtent l="0" t="0" r="0" b="0"/>
                  <wp:docPr id="7" name="Picture 7" descr="https://imgssl.constantcontact.com/letters/images/sys/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ssl.constantcontact.com/letters/images/sys/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BB4" w:rsidRDefault="006D1BB4" w:rsidP="006D1BB4">
      <w:r>
        <w:rPr>
          <w:noProof/>
        </w:rPr>
        <w:drawing>
          <wp:inline distT="0" distB="0" distL="0" distR="0">
            <wp:extent cx="9525" cy="9525"/>
            <wp:effectExtent l="0" t="0" r="0" b="0"/>
            <wp:docPr id="6" name="Picture 6" descr="http://r20.rs6.net/on.jsp?a=1102409756971&amp;r=3&amp;c=6a9c5440-2b69-11e7-9d19-d4ae52753a3b&amp;d=1132020334704&amp;ch=6abcfba0-2b69-11e7-9d19-d4ae52753a3b&amp;ca=765dbffa-64fb-4a46-81e1-96353d876d1e&amp;o=https://imgssl.constantcontact.com/ui/images1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20.rs6.net/on.jsp?a=1102409756971&amp;r=3&amp;c=6a9c5440-2b69-11e7-9d19-d4ae52753a3b&amp;d=1132020334704&amp;ch=6abcfba0-2b69-11e7-9d19-d4ae52753a3b&amp;ca=765dbffa-64fb-4a46-81e1-96353d876d1e&amp;o=https://imgssl.constantcontact.com/ui/images1/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D1BB4" w:rsidTr="006D1B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0"/>
            </w:tblGrid>
            <w:tr w:rsidR="006D1BB4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1BB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:rsidR="006D1BB4" w:rsidRDefault="006D1BB4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5715000" cy="1905000"/>
                              <wp:effectExtent l="0" t="0" r="0" b="0"/>
                              <wp:docPr id="5" name="Picture 5" descr="https://files.constantcontact.com/b21fdbca001/651f064e-33c8-4ea3-a207-3243e42daf0b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files.constantcontact.com/b21fdbca001/651f064e-33c8-4ea3-a207-3243e42daf0b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905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D1BB4" w:rsidRDefault="006D1BB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1BB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000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1BB4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6D1BB4" w:rsidRDefault="006D1BB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1BB4" w:rsidRDefault="006D1BB4"/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6"/>
                    <w:gridCol w:w="5824"/>
                  </w:tblGrid>
                  <w:tr w:rsidR="006D1BB4">
                    <w:trPr>
                      <w:tblCellSpacing w:w="0" w:type="dxa"/>
                    </w:trPr>
                    <w:tc>
                      <w:tcPr>
                        <w:tcW w:w="3075" w:type="dxa"/>
                        <w:shd w:val="clear" w:color="auto" w:fill="FFFFFF"/>
                        <w:hideMark/>
                      </w:tcPr>
                      <w:tbl>
                        <w:tblPr>
                          <w:tblW w:w="30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50"/>
                        </w:tblGrid>
                        <w:tr w:rsidR="006D1BB4">
                          <w:trPr>
                            <w:tblCellSpacing w:w="0" w:type="dxa"/>
                          </w:trPr>
                          <w:tc>
                            <w:tcPr>
                              <w:tcW w:w="3075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shd w:val="clear" w:color="auto" w:fill="00006C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50"/>
                              </w:tblGrid>
                              <w:tr w:rsidR="006D1BB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00006C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eventinfotitle"/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When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  <w:t>Thursday, March 21, 2019 from 4:30 PM to 8:30 PM CDT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hyperlink r:id="rId10" w:tgtFrame="_blank" w:tooltip="Add to Calendar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Add to Calendar</w:t>
                                      </w:r>
                                    </w:hyperlink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</w:rPr>
                                    </w:pP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Program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4:30 p.m. - 6:00 p.m. Reception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6:00 p.m. - 8:00 p.m. Dinner &amp; Program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Style w:val="Emphasis"/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8:00 p.m. - 8:30 p.m. Dessert Reception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FFFF"/>
                                        <w:sz w:val="24"/>
                                        <w:szCs w:val="24"/>
                                      </w:rPr>
                                      <w:t>Where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t>Marriott Chicago Downtown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  <w:t>541 N. Rush Street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  <w:t>Chicago, IL 60611  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20"/>
                                        <w:szCs w:val="20"/>
                                      </w:rPr>
                                      <w:lastRenderedPageBreak/>
                                      <w:br/>
                                    </w: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color w:val="0000FF"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905000" cy="1905000"/>
                                          <wp:effectExtent l="0" t="0" r="0" b="0"/>
                                          <wp:docPr id="4" name="Picture 4" descr="https://api.tiles.virtualearth.net/api/GetMap.ashx?ppl=24,,41.89195,-87.625305&amp;z=12&amp;h=200&amp;w=200">
                                            <a:hlinkClick xmlns:a="http://schemas.openxmlformats.org/drawingml/2006/main" r:id="rId11" tgtFrame="_blank" tooltip="Driving Directions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s://api.tiles.virtualearth.net/api/GetMap.ashx?ppl=24,,41.89195,-87.625305&amp;z=12&amp;h=200&amp;w=20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0" cy="1905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D1BB4" w:rsidRDefault="006D1BB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75" w:type="dxa"/>
                        <w:shd w:val="clear" w:color="auto" w:fill="FFFFFF"/>
                        <w:hideMark/>
                      </w:tcPr>
                      <w:tbl>
                        <w:tblPr>
                          <w:tblW w:w="57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75"/>
                        </w:tblGrid>
                        <w:tr w:rsidR="006D1BB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75"/>
                              </w:tblGrid>
                              <w:tr w:rsidR="006D1BB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6D1BB4" w:rsidRDefault="006D1BB4">
                                    <w:pPr>
                                      <w:spacing w:after="240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555555"/>
                                        <w:sz w:val="20"/>
                                        <w:szCs w:val="20"/>
                                      </w:rPr>
                                      <w:lastRenderedPageBreak/>
                                      <w:t>Dear David,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555555"/>
                                        <w:sz w:val="20"/>
                                        <w:szCs w:val="20"/>
                                      </w:rPr>
                                      <w:t xml:space="preserve">NHS is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555555"/>
                                        <w:sz w:val="20"/>
                                        <w:szCs w:val="20"/>
                                      </w:rPr>
                                      <w:t>CommUNITY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555555"/>
                                        <w:sz w:val="20"/>
                                        <w:szCs w:val="20"/>
                                      </w:rPr>
                                      <w:t xml:space="preserve"> Driven!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 xml:space="preserve">Neighborhood Housing Services of Chicago will host its 2019 Annual Awards Dinner on </w:t>
                                    </w:r>
                                    <w:r>
                                      <w:rPr>
                                        <w:rStyle w:val="Strong"/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 xml:space="preserve">Thursday, March 21, 2019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at the Marriott Chicago Downtown. We invite you to help us celebrate this inspirational evening honoring civic leaders positively impacting Chicagoland communities.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Purchase your tickets today!</w:t>
                                    </w:r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D1BB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75"/>
                              </w:tblGrid>
                              <w:tr w:rsidR="006D1BB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D1BB4" w:rsidRDefault="006D1BB4">
                                    <w:pPr>
                                      <w:spacing w:after="75"/>
                                      <w:jc w:val="center"/>
                                      <w:rPr>
                                        <w:rFonts w:ascii="Arial" w:hAnsi="Arial" w:cs="Arial"/>
                                        <w:color w:val="555555"/>
                                        <w:sz w:val="24"/>
                                        <w:szCs w:val="24"/>
                                      </w:rPr>
                                    </w:pPr>
                                    <w:hyperlink r:id="rId13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555555"/>
                                          <w:sz w:val="24"/>
                                          <w:szCs w:val="24"/>
                                        </w:rPr>
                                        <w:t>Get more information</w:t>
                                      </w:r>
                                    </w:hyperlink>
                                  </w:p>
                                </w:tc>
                              </w:tr>
                              <w:tr w:rsidR="006D1BB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D1BB4" w:rsidRDefault="006D1BB4">
                                    <w:pPr>
                                      <w:spacing w:after="75"/>
                                      <w:jc w:val="center"/>
                                      <w:rPr>
                                        <w:rFonts w:ascii="Arial" w:hAnsi="Arial" w:cs="Arial"/>
                                        <w:color w:val="555555"/>
                                        <w:sz w:val="28"/>
                                        <w:szCs w:val="28"/>
                                      </w:rPr>
                                    </w:pPr>
                                    <w:hyperlink r:id="rId14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b/>
                                          <w:bCs/>
                                          <w:color w:val="555555"/>
                                          <w:sz w:val="28"/>
                                          <w:szCs w:val="28"/>
                                        </w:rPr>
                                        <w:t>Buy Tickets Now!</w:t>
                                      </w:r>
                                    </w:hyperlink>
                                  </w:p>
                                </w:tc>
                              </w:tr>
                              <w:tr w:rsidR="006D1BB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D1BB4" w:rsidRDefault="006D1BB4">
                                    <w:pPr>
                                      <w:rPr>
                                        <w:rFonts w:ascii="Arial" w:hAnsi="Arial" w:cs="Arial"/>
                                        <w:color w:val="555555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D1BB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75"/>
                              </w:tblGrid>
                              <w:tr w:rsidR="006D1BB4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 xml:space="preserve">For more information regarding the event, including sponsorship opportunities, please contact Jennifer Conway at 773-329-4138 or email </w:t>
                                    </w: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Arial" w:hAnsi="Arial" w:cs="Arial"/>
                                          <w:color w:val="555555"/>
                                          <w:sz w:val="20"/>
                                          <w:szCs w:val="20"/>
                                        </w:rPr>
                                        <w:t>jconway@nhschicago.org</w:t>
                                      </w:r>
                                    </w:hyperlink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lastRenderedPageBreak/>
                                      <w:t>Thank you for supporting NHS and our community leaders. We look forward to seeing you there!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555555"/>
                                        <w:sz w:val="20"/>
                                        <w:szCs w:val="20"/>
                                      </w:rPr>
                                      <w:t>Sincerely,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Jennifer Conway</w:t>
                                    </w:r>
                                  </w:p>
                                  <w:p w:rsidR="006D1BB4" w:rsidRDefault="006D1BB4">
                                    <w:pPr>
                                      <w:spacing w:after="75"/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555555"/>
                                        <w:sz w:val="20"/>
                                        <w:szCs w:val="20"/>
                                      </w:rPr>
                                      <w:t>NHS of Chicago</w:t>
                                    </w:r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D1BB4" w:rsidRDefault="006D1BB4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1BB4" w:rsidRDefault="006D1B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1BB4" w:rsidRDefault="006D1BB4">
            <w:pPr>
              <w:jc w:val="center"/>
            </w:pPr>
            <w:r>
              <w:lastRenderedPageBreak/>
              <w:br/>
              <w:t> </w:t>
            </w:r>
          </w:p>
        </w:tc>
      </w:tr>
    </w:tbl>
    <w:p w:rsidR="006D1BB4" w:rsidRDefault="006D1BB4" w:rsidP="006D1BB4">
      <w:pPr>
        <w:shd w:val="clear" w:color="auto" w:fill="FFFFFF"/>
        <w:jc w:val="center"/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6D1BB4" w:rsidTr="006D1BB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9150"/>
              <w:gridCol w:w="15"/>
            </w:tblGrid>
            <w:tr w:rsidR="006D1BB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BB4" w:rsidRDefault="006D1BB4">
                  <w:r>
                    <w:rPr>
                      <w:noProof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3" name="Picture 3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50" w:type="dxa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6D1BB4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6D1BB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hideMark/>
                            </w:tcPr>
                            <w:p w:rsidR="006D1BB4" w:rsidRDefault="006D1BB4">
                              <w:pPr>
                                <w:jc w:val="center"/>
                                <w:rPr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NHS of Chicago</w:t>
                              </w:r>
                              <w:r>
                                <w:rPr>
                                  <w:rStyle w:val="hideinmobile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Style w:val="footercolumn"/>
                                  <w:rFonts w:ascii="Verdana" w:hAnsi="Verdana"/>
                                  <w:color w:val="5D5D5D"/>
                                  <w:sz w:val="20"/>
                                  <w:szCs w:val="20"/>
                                </w:rPr>
                                <w:t xml:space="preserve"> 1279 N. Milwaukee Ave., 4th Floor, Chicago, IL 60622</w:t>
                              </w:r>
                            </w:p>
                          </w:tc>
                        </w:tr>
                        <w:tr w:rsidR="006D1BB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6D1B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6D1BB4" w:rsidRDefault="006D1BB4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16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SafeUnsubscribe™ david.reifman@cityofchicago.org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6D1B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6D1BB4" w:rsidRDefault="006D1BB4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hyperlink r:id="rId17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Forward email</w:t>
                                      </w:r>
                                    </w:hyperlink>
                                    <w:r>
                                      <w:rPr>
                                        <w:rStyle w:val="footercolumn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| </w:t>
                                    </w:r>
                                    <w:hyperlink r:id="rId18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Update Profile</w:t>
                                      </w:r>
                                    </w:hyperlink>
                                    <w:r>
                                      <w:rPr>
                                        <w:rStyle w:val="hideinmobile"/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> | </w:t>
                                    </w:r>
                                    <w:hyperlink r:id="rId19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About our service provider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jc w:val="center"/>
                                <w:rPr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6D1B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6D1BB4" w:rsidRDefault="006D1BB4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Sent by </w:t>
                                    </w:r>
                                    <w:hyperlink r:id="rId20" w:tgtFrame="_blank" w:history="1">
                                      <w:r>
                                        <w:rPr>
                                          <w:rStyle w:val="Hyperlink"/>
                                          <w:rFonts w:ascii="Verdana" w:hAnsi="Verdana"/>
                                          <w:color w:val="5D5D5D"/>
                                          <w:sz w:val="18"/>
                                          <w:szCs w:val="18"/>
                                        </w:rPr>
                                        <w:t>jconway@nhschicago.org</w:t>
                                      </w:r>
                                    </w:hyperlink>
                                    <w:r>
                                      <w:rPr>
                                        <w:rFonts w:ascii="Verdana" w:hAnsi="Verdana"/>
                                        <w:color w:val="5D5D5D"/>
                                        <w:sz w:val="18"/>
                                        <w:szCs w:val="18"/>
                                      </w:rPr>
                                      <w:t xml:space="preserve"> in collaboration with</w:t>
                                    </w:r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6D1BB4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300" w:type="dxa"/>
                                <w:left w:w="0" w:type="dxa"/>
                                <w:bottom w:w="30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0"/>
                              </w:tblGrid>
                              <w:tr w:rsidR="006D1B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hideMark/>
                                  </w:tcPr>
                                  <w:p w:rsidR="006D1BB4" w:rsidRDefault="006D1BB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1714500" cy="247650"/>
                                          <wp:effectExtent l="0" t="0" r="0" b="0"/>
                                          <wp:docPr id="2" name="Picture 2" descr="Constant Contact">
                                            <a:hlinkClick xmlns:a="http://schemas.openxmlformats.org/drawingml/2006/main" r:id="rId21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Constant Contact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2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0" cy="2476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6D1BB4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1920" w:type="dxa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20"/>
                                    </w:tblGrid>
                                    <w:tr w:rsidR="006D1BB4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p w:rsidR="006D1BB4" w:rsidRDefault="006D1BB4">
                                          <w:pPr>
                                            <w:rPr>
                                              <w:rFonts w:ascii="Verdana" w:hAnsi="Verdana"/>
                                              <w:color w:val="184F8E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hyperlink r:id="rId23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Verdana" w:hAnsi="Verdana"/>
                                                <w:color w:val="184F8E"/>
                                                <w:sz w:val="17"/>
                                                <w:szCs w:val="17"/>
                                                <w:u w:val="none"/>
                                              </w:rPr>
                                              <w:t>Try it free today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6D1BB4" w:rsidRDefault="006D1BB4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D1BB4" w:rsidRDefault="006D1BB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D1BB4" w:rsidRDefault="006D1BB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D1BB4" w:rsidRDefault="006D1BB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6D1BB4" w:rsidRDefault="006D1BB4">
                  <w:r>
                    <w:rPr>
                      <w:noProof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1" name="Picture 1" descr="https://imgssl.constantcontact.com/letters/images/sys/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imgssl.constantcontact.com/letters/images/sys/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1BB4" w:rsidRDefault="006D1B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0093" w:rsidRDefault="006D1BB4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Consolas"/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B4"/>
    <w:rsid w:val="00250E3F"/>
    <w:rsid w:val="00292773"/>
    <w:rsid w:val="003D6A43"/>
    <w:rsid w:val="004B5E83"/>
    <w:rsid w:val="006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784C4-8E66-4BBD-9EA4-B10B3229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1B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BB4"/>
    <w:rPr>
      <w:color w:val="0000FF"/>
      <w:u w:val="single"/>
    </w:rPr>
  </w:style>
  <w:style w:type="character" w:customStyle="1" w:styleId="eventinfotitle">
    <w:name w:val="eventinfotitle"/>
    <w:basedOn w:val="DefaultParagraphFont"/>
    <w:rsid w:val="006D1BB4"/>
  </w:style>
  <w:style w:type="character" w:customStyle="1" w:styleId="cc-calendar">
    <w:name w:val="cc-calendar"/>
    <w:basedOn w:val="DefaultParagraphFont"/>
    <w:rsid w:val="006D1BB4"/>
  </w:style>
  <w:style w:type="character" w:customStyle="1" w:styleId="footercolumn">
    <w:name w:val="footercolumn"/>
    <w:basedOn w:val="DefaultParagraphFont"/>
    <w:rsid w:val="006D1BB4"/>
  </w:style>
  <w:style w:type="character" w:customStyle="1" w:styleId="hideinmobile">
    <w:name w:val="hideinmobile"/>
    <w:basedOn w:val="DefaultParagraphFont"/>
    <w:rsid w:val="006D1BB4"/>
  </w:style>
  <w:style w:type="character" w:styleId="Strong">
    <w:name w:val="Strong"/>
    <w:basedOn w:val="DefaultParagraphFont"/>
    <w:uiPriority w:val="22"/>
    <w:qFormat/>
    <w:rsid w:val="006D1BB4"/>
    <w:rPr>
      <w:b/>
      <w:bCs/>
    </w:rPr>
  </w:style>
  <w:style w:type="character" w:styleId="Emphasis">
    <w:name w:val="Emphasis"/>
    <w:basedOn w:val="DefaultParagraphFont"/>
    <w:uiPriority w:val="20"/>
    <w:qFormat/>
    <w:rsid w:val="006D1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r20.rs6.net/tn.jsp?f=001E1PIHgwhUdUEQxTtYwikUq8ZmMzFCPH7Dq-lB_QaYm3mnL3laRWPqa2R6tbdxMnMWw24vsntBDnUQitHGFSk8SLRkR5iL05dqoU2Xda6Jr-FWntKYxjPRoRNmkeBoWNY21_7Q81-6MDABK9_2JUOZ0rwBomPsMEvnlteerCQxsJ9rRMLap6SjiSfZN8AFVHuMudp5lIDA6UemwNk3EqybX-PE-2kmrbsQPLjQ5Rf4BVFPu96XWqDW3o1pIBb5Jyl3IJOLRpOnnSh6EebAVBiMw==&amp;c=ei3Tnwgmelu5ZqK9a5-pjaXrM4H166ZsvRaSfQHLyO9xPgWTAtlLhQ==&amp;ch=acmWxPyBXmi4n7HgEZ5_TTVAsK3ZlCQS4lf9v1dQGideUyHxHNf01g==" TargetMode="External"/><Relationship Id="rId18" Type="http://schemas.openxmlformats.org/officeDocument/2006/relationships/hyperlink" Target="https://visitor.constantcontact.com/do?p=oo&amp;m=0016pQjakYXOMeYBjEBmybKag%3D%3D&amp;ch=6abcfba0-2b69-11e7-9d19-d4ae52753a3b&amp;ca=765dbffa-64fb-4a46-81e1-96353d876d1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tantcontact.com/index.jsp?cc=TEVP_Inv_001" TargetMode="External"/><Relationship Id="rId7" Type="http://schemas.openxmlformats.org/officeDocument/2006/relationships/hyperlink" Target="http://campaign.r20.constantcontact.com/render?m=1102409756971&amp;ca=765dbffa-64fb-4a46-81e1-96353d876d1e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ui.constantcontact.com/sa/fwtf.jsp?llr=lj78lwcab&amp;m=1102409756971&amp;ea=david.reifman%40cityofchicago.org&amp;a=113202033470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isitor.constantcontact.com/do?p=un&amp;m=0016pQjakYXOMeYBjEBmybKag%3D%3D&amp;ch=6abcfba0-2b69-11e7-9d19-d4ae52753a3b&amp;ca=765dbffa-64fb-4a46-81e1-96353d876d1e" TargetMode="External"/><Relationship Id="rId20" Type="http://schemas.openxmlformats.org/officeDocument/2006/relationships/hyperlink" Target="mailto:jconway@nhschicago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r20.rs6.net/tn.jsp?f=001E1PIHgwhUdUEQxTtYwikUq8ZmMzFCPH7Dq-lB_QaYm3mnL3laRWPqa2R6tbdxMnMbQPtPxiZQg6liSDfXrMv7A6NLayOUr-cBEYfNJjCT895YZnnkD0FWOwi0nRkrZdITKveoKePjT9VOXG_faUm3hH0Y_aoQO8iDKAx-pAhYxhkydzT3SoHA4LbK9KimQAeQd02B3uutjq4KsTsAFehqV5ZWMRCNuTlm0ep9bpCMVDi0o22Y0dEV2SLbf6haI8u&amp;c=ei3Tnwgmelu5ZqK9a5-pjaXrM4H166ZsvRaSfQHLyO9xPgWTAtlLhQ==&amp;ch=acmWxPyBXmi4n7HgEZ5_TTVAsK3ZlCQS4lf9v1dQGideUyHxHNf01g==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David.Reifman@cityofchicago.org" TargetMode="External"/><Relationship Id="rId15" Type="http://schemas.openxmlformats.org/officeDocument/2006/relationships/hyperlink" Target="mailto:jconway@nhschicago.org" TargetMode="External"/><Relationship Id="rId23" Type="http://schemas.openxmlformats.org/officeDocument/2006/relationships/hyperlink" Target="http://www.constantcontact.com/index.jsp?cc=TEVP_Inv_001" TargetMode="External"/><Relationship Id="rId10" Type="http://schemas.openxmlformats.org/officeDocument/2006/relationships/hyperlink" Target="http://r20.rs6.net/tn.jsp?f=001E1PIHgwhUdUEQxTtYwikUq8ZmMzFCPH7Dq-lB_QaYm3mnL3laRWPqa2R6tbdxMnM5OaZ0Mwki0lytdfmA4OgTbHVfGhlos_kY52-3_7BOdEvT74WAbXHIzSZL5ca5RcfLzpy44TFP9XYW-vbb_wFIg63b3_hzF9CtoJXMVxIkbY80GXkZIq3fn3acfIcr1X3-xuAh8YP_AmurrnGWm2nLqGyPmn9EQ_pO6BHEX4QiPruxgX4WSmrYIPKpIEcqWdGzH2FMPwu0gU=&amp;c=ei3Tnwgmelu5ZqK9a5-pjaXrM4H166ZsvRaSfQHLyO9xPgWTAtlLhQ==&amp;ch=acmWxPyBXmi4n7HgEZ5_TTVAsK3ZlCQS4lf9v1dQGideUyHxHNf01g==" TargetMode="External"/><Relationship Id="rId19" Type="http://schemas.openxmlformats.org/officeDocument/2006/relationships/hyperlink" Target="http://www.constantcontact.com/legal/service-provider?cc=about-service-provider" TargetMode="External"/><Relationship Id="rId4" Type="http://schemas.openxmlformats.org/officeDocument/2006/relationships/hyperlink" Target="mailto:jconway@nhschicago.or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r20.rs6.net/tn.jsp?f=001E1PIHgwhUdUEQxTtYwikUq8ZmMzFCPH7Dq-lB_QaYm3mnL3laRWPqa2R6tbdxMnMj_fkyrjXQqqgnbAhZYJQ_cJR3lW_qJZj8XKLNfjSaA9gMnVWVwle0X6lcL7NjfVijkksJwfk1Y32v3I4_Cn_bMR7ftN6YXKtyYqTCFLNCVjou-1p44JTuy8snehKXZw4XNw8vOrqbUMtlYntvhU4BFLtrF6fLH3CYiASnEiHYzm2nd_ccBKZRcwtXrCRL-n0WfKus_RzToTcp1KhGSK6jkr5Rb-crmva&amp;c=ei3Tnwgmelu5ZqK9a5-pjaXrM4H166ZsvRaSfQHLyO9xPgWTAtlLhQ==&amp;ch=acmWxPyBXmi4n7HgEZ5_TTVAsK3ZlCQS4lf9v1dQGideUyHxHNf01g==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2019-03-22T21:17:00Z</dcterms:created>
  <dcterms:modified xsi:type="dcterms:W3CDTF">2019-03-22T21:18:00Z</dcterms:modified>
</cp:coreProperties>
</file>