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37" w:rsidRDefault="00F40737" w:rsidP="00F4073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Lauren </w:t>
      </w:r>
      <w:proofErr w:type="spellStart"/>
      <w:r>
        <w:rPr>
          <w:rFonts w:ascii="Tahoma" w:hAnsi="Tahoma" w:cs="Tahoma"/>
          <w:sz w:val="20"/>
          <w:szCs w:val="20"/>
        </w:rPr>
        <w:t>Speigel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27, 2019 9:46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Site Visit to Providence, RI March 25-26</w:t>
      </w:r>
    </w:p>
    <w:p w:rsidR="00F40737" w:rsidRDefault="00F40737" w:rsidP="00F40737"/>
    <w:p w:rsidR="00F40737" w:rsidRDefault="00F40737" w:rsidP="00F40737">
      <w:r>
        <w:t>Hi Steve,</w:t>
      </w:r>
    </w:p>
    <w:p w:rsidR="00F40737" w:rsidRDefault="00F40737" w:rsidP="00F40737"/>
    <w:p w:rsidR="00F40737" w:rsidRDefault="00F40737" w:rsidP="00F40737">
      <w:r>
        <w:t>I’m back from my trip to Providence, which I attended in my official capacity as a representative of the Mayor’s Office. I was in Providence, RI from 3/24-3/26 to attend meetings with the Providence Police Department and the Nonviolence Institute with a delegation from Chicago. The University of Chicago Crime Lab paid for my expenses (flight, hotel, group meals).</w:t>
      </w:r>
    </w:p>
    <w:p w:rsidR="00F40737" w:rsidRDefault="00F40737" w:rsidP="00F40737"/>
    <w:p w:rsidR="00F40737" w:rsidRDefault="00F40737" w:rsidP="00F40737">
      <w:r>
        <w:t>Thank you,</w:t>
      </w:r>
    </w:p>
    <w:p w:rsidR="00F40737" w:rsidRDefault="00F40737" w:rsidP="00F40737">
      <w:r>
        <w:t>Lauren</w:t>
      </w:r>
    </w:p>
    <w:p w:rsidR="00F40737" w:rsidRDefault="00F40737" w:rsidP="00F40737">
      <w:pPr>
        <w:rPr>
          <w:rFonts w:ascii="Arial" w:hAnsi="Arial" w:cs="Arial"/>
          <w:color w:val="1F497D"/>
        </w:rPr>
      </w:pPr>
    </w:p>
    <w:p w:rsidR="00060093" w:rsidRDefault="00F40737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37"/>
    <w:rsid w:val="00250E3F"/>
    <w:rsid w:val="00292773"/>
    <w:rsid w:val="003D6A43"/>
    <w:rsid w:val="004B5E83"/>
    <w:rsid w:val="00F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D876-BAB6-4688-ACE8-8E0E16C8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7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2019-03-27T19:48:00Z</dcterms:created>
  <dcterms:modified xsi:type="dcterms:W3CDTF">2019-03-27T19:48:00Z</dcterms:modified>
</cp:coreProperties>
</file>