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0A" w:rsidRDefault="00AA570A" w:rsidP="00AA570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Colin Stuart-Morse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mailto:cstuartmorse@igchicago.org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14, 2019 11:38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Karen Randolph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Ethics Notification of Paid Travel in March</w:t>
      </w:r>
    </w:p>
    <w:p w:rsidR="00AA570A" w:rsidRDefault="00AA570A" w:rsidP="00AA570A"/>
    <w:p w:rsidR="00AA570A" w:rsidRDefault="00AA570A" w:rsidP="00AA570A">
      <w:r>
        <w:t>Mr. Superfine,</w:t>
      </w:r>
    </w:p>
    <w:p w:rsidR="00AA570A" w:rsidRDefault="00AA570A" w:rsidP="00AA570A"/>
    <w:p w:rsidR="00AA570A" w:rsidRDefault="00AA570A" w:rsidP="00AA570A">
      <w:r>
        <w:t xml:space="preserve">I have returned from the Inspector General Institute (described in the e-mail thread below). </w:t>
      </w:r>
    </w:p>
    <w:p w:rsidR="00AA570A" w:rsidRDefault="00AA570A" w:rsidP="00AA570A"/>
    <w:p w:rsidR="00AA570A" w:rsidRDefault="00AA570A" w:rsidP="00AA570A">
      <w:r>
        <w:t>The Institute will reimburse my air and ground transportation, lodging, and food costs. I did not request or receive any honorarium or other prerequisites.</w:t>
      </w:r>
    </w:p>
    <w:p w:rsidR="00AA570A" w:rsidRDefault="00AA570A" w:rsidP="00AA570A"/>
    <w:p w:rsidR="00AA570A" w:rsidRDefault="00AA570A" w:rsidP="00AA570A">
      <w:r>
        <w:t>Thank you,</w:t>
      </w:r>
    </w:p>
    <w:p w:rsidR="00AA570A" w:rsidRDefault="00AA570A" w:rsidP="00AA570A">
      <w:r>
        <w:t>Colin</w:t>
      </w:r>
    </w:p>
    <w:p w:rsidR="00AA570A" w:rsidRDefault="00AA570A" w:rsidP="00AA570A"/>
    <w:p w:rsidR="00AA570A" w:rsidRDefault="00AA570A" w:rsidP="00AA570A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Colin Stuart-Morse</w:t>
      </w:r>
    </w:p>
    <w:p w:rsidR="00AA570A" w:rsidRDefault="00AA570A" w:rsidP="00AA570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Chief Performance Analyst</w:t>
      </w:r>
    </w:p>
    <w:p w:rsidR="00AA570A" w:rsidRDefault="00AA570A" w:rsidP="00AA570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City of Chicago Office of Inspector General</w:t>
      </w:r>
    </w:p>
    <w:p w:rsidR="00060093" w:rsidRDefault="00AA570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0A"/>
    <w:rsid w:val="00250E3F"/>
    <w:rsid w:val="00292773"/>
    <w:rsid w:val="003D6A43"/>
    <w:rsid w:val="004B5E83"/>
    <w:rsid w:val="00A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EC26-D353-4A35-B4C0-6529BB3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7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tuartmorse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2019-03-14T17:09:00Z</dcterms:created>
  <dcterms:modified xsi:type="dcterms:W3CDTF">2019-03-14T17:10:00Z</dcterms:modified>
</cp:coreProperties>
</file>