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BD" w:rsidRDefault="006868BD" w:rsidP="006868B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Lise</w:t>
      </w:r>
      <w:proofErr w:type="spellEnd"/>
      <w:r>
        <w:rPr>
          <w:rFonts w:ascii="Tahoma" w:hAnsi="Tahoma" w:cs="Tahoma"/>
          <w:sz w:val="20"/>
          <w:szCs w:val="20"/>
        </w:rPr>
        <w:t xml:space="preserve"> Valentine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mailto:lvalentine@igchicago.org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18, 2019 9:05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Christopher </w:t>
      </w:r>
      <w:proofErr w:type="spellStart"/>
      <w:r>
        <w:rPr>
          <w:rFonts w:ascii="Tahoma" w:hAnsi="Tahoma" w:cs="Tahoma"/>
          <w:sz w:val="20"/>
          <w:szCs w:val="20"/>
        </w:rPr>
        <w:t>Norborg</w:t>
      </w:r>
      <w:proofErr w:type="spellEnd"/>
      <w:r>
        <w:rPr>
          <w:rFonts w:ascii="Tahoma" w:hAnsi="Tahoma" w:cs="Tahoma"/>
          <w:sz w:val="20"/>
          <w:szCs w:val="20"/>
        </w:rPr>
        <w:t>; Karen Randolph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Ethics Notification of Paid Travel in March 2019</w:t>
      </w:r>
    </w:p>
    <w:p w:rsidR="006868BD" w:rsidRDefault="006868BD" w:rsidP="006868BD"/>
    <w:p w:rsidR="006868BD" w:rsidRDefault="006868BD" w:rsidP="006868BD">
      <w:r>
        <w:t>Rich,</w:t>
      </w:r>
    </w:p>
    <w:p w:rsidR="006868BD" w:rsidRDefault="006868BD" w:rsidP="006868BD"/>
    <w:p w:rsidR="006868BD" w:rsidRDefault="006868BD" w:rsidP="006868BD">
      <w:r>
        <w:t>I have returned from the three business trips:</w:t>
      </w:r>
    </w:p>
    <w:p w:rsidR="006868BD" w:rsidRDefault="006868BD" w:rsidP="006868B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March 10-12 in Atlanta, GA, 2019 for a meeting of the </w:t>
      </w:r>
      <w:hyperlink r:id="rId6" w:history="1">
        <w:r>
          <w:rPr>
            <w:rStyle w:val="Hyperlink"/>
            <w:rFonts w:eastAsia="Times New Roman"/>
          </w:rPr>
          <w:t>Governmental Accounting Standards Advisory Council,</w:t>
        </w:r>
      </w:hyperlink>
      <w:r>
        <w:rPr>
          <w:rFonts w:eastAsia="Times New Roman"/>
        </w:rPr>
        <w:t xml:space="preserve"> where I represented the Association of Local Government Auditors, which will reimburse my travel expenses.</w:t>
      </w:r>
    </w:p>
    <w:p w:rsidR="006868BD" w:rsidRDefault="006868BD" w:rsidP="006868B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March 13-14 in Jacksonville, FL teaching at the Certified Inspector General Auditor® Certification Course presented by the Inspector General Institute® (</w:t>
      </w:r>
      <w:hyperlink r:id="rId7" w:history="1">
        <w:r>
          <w:rPr>
            <w:rStyle w:val="Hyperlink"/>
            <w:rFonts w:eastAsia="Times New Roman"/>
          </w:rPr>
          <w:t>https://inspectorsgeneral.org/march-2019-jacksonville-fl-institute-2/</w:t>
        </w:r>
      </w:hyperlink>
      <w:r>
        <w:rPr>
          <w:rFonts w:eastAsia="Times New Roman"/>
        </w:rPr>
        <w:t>). I taught courses on Interview Techniques, Supervising Audit Staff, Planning and Performing the Audit, and Risk-Based Audit Planning. The Institute will reimburse my travel expenses.</w:t>
      </w:r>
    </w:p>
    <w:p w:rsidR="006868BD" w:rsidRDefault="006868BD" w:rsidP="006868B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March 15 in Melbourne, FL teaching Internal Controls and Report Writing to the Florida Space Coast Chapter of the Institute of Internal Auditors. The Chapter will reimburse my travel expenses.</w:t>
      </w:r>
    </w:p>
    <w:p w:rsidR="006868BD" w:rsidRDefault="006868BD" w:rsidP="006868BD"/>
    <w:p w:rsidR="006868BD" w:rsidRDefault="006868BD" w:rsidP="006868BD">
      <w:r>
        <w:t xml:space="preserve">Each of these trips was related to my City position but did not involve City-specific information or give preference to any City attendees. There is no honorarium or other payment. </w:t>
      </w:r>
    </w:p>
    <w:p w:rsidR="006868BD" w:rsidRDefault="006868BD" w:rsidP="006868BD">
      <w:r>
        <w:t> </w:t>
      </w:r>
    </w:p>
    <w:p w:rsidR="006868BD" w:rsidRDefault="006868BD" w:rsidP="006868BD">
      <w:r>
        <w:t>Thank you</w:t>
      </w:r>
    </w:p>
    <w:p w:rsidR="006868BD" w:rsidRDefault="006868BD" w:rsidP="006868BD">
      <w:proofErr w:type="spellStart"/>
      <w:r>
        <w:t>Lise</w:t>
      </w:r>
      <w:proofErr w:type="spellEnd"/>
    </w:p>
    <w:p w:rsidR="006868BD" w:rsidRDefault="006868BD" w:rsidP="006868BD"/>
    <w:p w:rsidR="006868BD" w:rsidRDefault="006868BD" w:rsidP="006868BD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</w:t>
      </w:r>
    </w:p>
    <w:p w:rsidR="006868BD" w:rsidRDefault="006868BD" w:rsidP="006868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Lise</w:t>
      </w:r>
      <w:proofErr w:type="spellEnd"/>
      <w:r>
        <w:rPr>
          <w:sz w:val="20"/>
          <w:szCs w:val="20"/>
        </w:rPr>
        <w:t xml:space="preserve"> Valentine</w:t>
      </w:r>
    </w:p>
    <w:p w:rsidR="006868BD" w:rsidRDefault="006868BD" w:rsidP="006868BD">
      <w:pPr>
        <w:rPr>
          <w:sz w:val="20"/>
          <w:szCs w:val="20"/>
        </w:rPr>
      </w:pPr>
      <w:r>
        <w:rPr>
          <w:sz w:val="20"/>
          <w:szCs w:val="20"/>
        </w:rPr>
        <w:t>Deputy Inspector General—Audit and Program Review</w:t>
      </w:r>
    </w:p>
    <w:p w:rsidR="006868BD" w:rsidRDefault="006868BD" w:rsidP="006868BD">
      <w:pPr>
        <w:rPr>
          <w:sz w:val="20"/>
          <w:szCs w:val="20"/>
        </w:rPr>
      </w:pPr>
      <w:r>
        <w:rPr>
          <w:sz w:val="20"/>
          <w:szCs w:val="20"/>
        </w:rPr>
        <w:t>City of Chicago Office of Inspector General</w:t>
      </w:r>
    </w:p>
    <w:p w:rsidR="00060093" w:rsidRDefault="006868BD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F7F97"/>
    <w:multiLevelType w:val="multilevel"/>
    <w:tmpl w:val="3C22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BD"/>
    <w:rsid w:val="00250E3F"/>
    <w:rsid w:val="00292773"/>
    <w:rsid w:val="003D6A43"/>
    <w:rsid w:val="004B5E83"/>
    <w:rsid w:val="006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714D0-3492-4032-B2C4-289740B6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8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6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2.fireeye.com/url?k=062f935e86827d6b.062f4736-d24f90657be023b3&amp;u=https://inspectorsgeneral.org/march-2019-jacksonville-fl-institute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2.fireeye.com/url?k=924e9984-cec4234c-924e4dec-86691f2f9f52-db24033b5ee0e903&amp;u=https://www.gasb.org/jsp/GASB/Page/GASBSectionPage&amp;cid=1175804810445" TargetMode="External"/><Relationship Id="rId5" Type="http://schemas.openxmlformats.org/officeDocument/2006/relationships/hyperlink" Target="mailto:lvalentine@igchicag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2019-03-18T14:15:00Z</dcterms:created>
  <dcterms:modified xsi:type="dcterms:W3CDTF">2019-03-18T14:15:00Z</dcterms:modified>
</cp:coreProperties>
</file>