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026" w:rsidRDefault="00693026" w:rsidP="0069302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Matthew Muench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August 07, 2019 6:09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attended event at JPMC</w:t>
      </w:r>
    </w:p>
    <w:p w:rsidR="00693026" w:rsidRDefault="00693026" w:rsidP="00693026"/>
    <w:p w:rsidR="00693026" w:rsidRDefault="00693026" w:rsidP="00693026">
      <w:r>
        <w:t>Hello Steve,</w:t>
      </w:r>
    </w:p>
    <w:p w:rsidR="00693026" w:rsidRDefault="00693026" w:rsidP="00693026"/>
    <w:p w:rsidR="00693026" w:rsidRDefault="00693026" w:rsidP="00693026">
      <w:r>
        <w:t>Pursuant to §2-156-142(d</w:t>
      </w:r>
      <w:proofErr w:type="gramStart"/>
      <w:r>
        <w:t>)(</w:t>
      </w:r>
      <w:proofErr w:type="gramEnd"/>
      <w:r>
        <w:t>12) of the Municipal Code, please be advised that I am reporting that, on July 31, 2019, I attended a meeting at JPMorgan Chase, in my official City capacity, and hospitality (light snacks, soft drinks) was provided by JPMorgan Chase Bank NA.</w:t>
      </w:r>
    </w:p>
    <w:p w:rsidR="00693026" w:rsidRDefault="00693026" w:rsidP="00693026"/>
    <w:p w:rsidR="00693026" w:rsidRDefault="00693026" w:rsidP="00693026">
      <w:r>
        <w:t>Please let me know if you have any questions.</w:t>
      </w:r>
    </w:p>
    <w:p w:rsidR="00693026" w:rsidRDefault="00693026" w:rsidP="00693026">
      <w:r>
        <w:br/>
        <w:t>Matt</w:t>
      </w:r>
    </w:p>
    <w:p w:rsidR="00693026" w:rsidRDefault="00693026" w:rsidP="00693026"/>
    <w:p w:rsidR="00693026" w:rsidRDefault="00693026" w:rsidP="00693026">
      <w:r>
        <w:t>Matthew M. Muench</w:t>
      </w:r>
    </w:p>
    <w:p w:rsidR="00693026" w:rsidRDefault="00693026" w:rsidP="00693026">
      <w:r>
        <w:t>Director of Workforce Innovation</w:t>
      </w:r>
    </w:p>
    <w:p w:rsidR="00693026" w:rsidRDefault="00693026" w:rsidP="00693026">
      <w:r>
        <w:t>Office of the Mayor | City of Chicago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26"/>
    <w:rsid w:val="00250E3F"/>
    <w:rsid w:val="00292773"/>
    <w:rsid w:val="003D6A43"/>
    <w:rsid w:val="004B5E83"/>
    <w:rsid w:val="00693026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29897-8676-47F0-8B57-F86C274C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026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2019-08-09T20:01:00Z</dcterms:created>
  <dcterms:modified xsi:type="dcterms:W3CDTF">2019-08-09T20:02:00Z</dcterms:modified>
</cp:coreProperties>
</file>