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FCEC2" w14:textId="49918E52" w:rsidR="00B07C05" w:rsidRPr="00BC7C6C" w:rsidRDefault="00B07C05" w:rsidP="00981654">
      <w:pPr>
        <w:spacing w:after="0" w:line="240" w:lineRule="auto"/>
        <w:rPr>
          <w:rFonts w:ascii="Calibri Light" w:eastAsia="Times New Roman" w:hAnsi="Calibri Light" w:cs="Calibri Light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Calibri Light" w:eastAsia="Times New Roman" w:hAnsi="Calibri Light" w:cs="Calibri Light"/>
          <w:b/>
          <w:bCs/>
          <w:color w:val="000000"/>
          <w:sz w:val="24"/>
          <w:szCs w:val="24"/>
          <w:shd w:val="clear" w:color="auto" w:fill="FFFFFF"/>
          <w:lang w:val="pl"/>
        </w:rPr>
        <w:t>Facebook/LinkedIn</w:t>
      </w:r>
    </w:p>
    <w:p w14:paraId="631B16FC" w14:textId="77777777" w:rsidR="00B07C05" w:rsidRDefault="00B07C05" w:rsidP="00981654">
      <w:pPr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  <w:shd w:val="clear" w:color="auto" w:fill="FFFFFF"/>
        </w:rPr>
      </w:pPr>
    </w:p>
    <w:p w14:paraId="136D140E" w14:textId="7D251DE7" w:rsidR="00981654" w:rsidRPr="00BC7C6C" w:rsidRDefault="00981654" w:rsidP="00981654">
      <w:pPr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  <w:shd w:val="clear" w:color="auto" w:fill="FFFFFF"/>
        </w:rPr>
      </w:pPr>
      <w:r>
        <w:rPr>
          <w:rFonts w:ascii="Calibri Light" w:eastAsia="Times New Roman" w:hAnsi="Calibri Light" w:cs="Calibri Light"/>
          <w:color w:val="000000"/>
          <w:sz w:val="24"/>
          <w:szCs w:val="24"/>
          <w:shd w:val="clear" w:color="auto" w:fill="FFFFFF"/>
          <w:lang w:val="pl"/>
        </w:rPr>
        <w:t xml:space="preserve">Miasto Chicago podejmuje odważne działania na rzecz klimatu, aby zapewnić zdrowszą i bardziej zrównoważoną przyszłość. Władze miasta dokonują aktualizacji swoich celów klimatycznych ukierunkowanych na zmniejszenie emisji dwutlenku węgla i kładą silny nacisk na zwiększenie oszczędności gospodarstw domowych, wspieranie sprawiedliwości środowiskowej oraz poprawę zdrowia społeczności. W związku z nadchodzącymi w 2022 roku historycznymi inwestycjami władze miasta chciałyby wiedzieć, co jest najważniejsze dla Ciebie i Twojej społeczności. Podziel się dziś swoimi przemyśleniami na temat </w:t>
      </w:r>
      <w:hyperlink r:id="rId9" w:history="1">
        <w:r w:rsidRPr="00E501F8">
          <w:rPr>
            <w:rStyle w:val="Hyperlink"/>
            <w:rFonts w:ascii="Calibri Light" w:eastAsia="Times New Roman" w:hAnsi="Calibri Light" w:cs="Calibri Light"/>
            <w:sz w:val="24"/>
            <w:szCs w:val="24"/>
            <w:shd w:val="clear" w:color="auto" w:fill="FFFFFF"/>
            <w:lang w:val="pl"/>
          </w:rPr>
          <w:t>planu działań na rzecz klimatu w Chicago</w:t>
        </w:r>
      </w:hyperlink>
      <w:r w:rsidR="00E501F8">
        <w:rPr>
          <w:rFonts w:ascii="Calibri Light" w:eastAsia="Times New Roman" w:hAnsi="Calibri Light" w:cs="Calibri Light"/>
          <w:color w:val="000000"/>
          <w:sz w:val="24"/>
          <w:szCs w:val="24"/>
          <w:shd w:val="clear" w:color="auto" w:fill="FFFFFF"/>
          <w:lang w:val="pl"/>
        </w:rPr>
        <w:t>.</w:t>
      </w:r>
    </w:p>
    <w:p w14:paraId="50E0A21C" w14:textId="77777777" w:rsidR="000A629E" w:rsidRPr="00BC7C6C" w:rsidRDefault="000A629E" w:rsidP="00BC7C6C">
      <w:pPr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  <w:shd w:val="clear" w:color="auto" w:fill="FFFFFF"/>
        </w:rPr>
      </w:pPr>
    </w:p>
    <w:p w14:paraId="5612B129" w14:textId="359081BE" w:rsidR="00B07C05" w:rsidRPr="00BC7C6C" w:rsidRDefault="00B07C05" w:rsidP="00BC7C6C">
      <w:pPr>
        <w:spacing w:after="0" w:line="240" w:lineRule="auto"/>
        <w:rPr>
          <w:rFonts w:ascii="Calibri Light" w:eastAsia="Times New Roman" w:hAnsi="Calibri Light" w:cs="Calibri Light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Calibri Light" w:eastAsia="Times New Roman" w:hAnsi="Calibri Light" w:cs="Calibri Light"/>
          <w:b/>
          <w:bCs/>
          <w:color w:val="000000"/>
          <w:sz w:val="24"/>
          <w:szCs w:val="24"/>
          <w:shd w:val="clear" w:color="auto" w:fill="FFFFFF"/>
          <w:lang w:val="pl"/>
        </w:rPr>
        <w:t>Instagram/Twitter</w:t>
      </w:r>
    </w:p>
    <w:p w14:paraId="4FD8B72A" w14:textId="77777777" w:rsidR="00BC7C6C" w:rsidRPr="00BC7C6C" w:rsidRDefault="00BC7C6C" w:rsidP="00BC7C6C">
      <w:pPr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  <w:shd w:val="clear" w:color="auto" w:fill="FFFFFF"/>
        </w:rPr>
      </w:pPr>
    </w:p>
    <w:p w14:paraId="27D29A3E" w14:textId="19AC0FF7" w:rsidR="00B07C05" w:rsidRDefault="00B07C05" w:rsidP="00581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 Light" w:eastAsia="Times New Roman" w:hAnsi="Calibri Light" w:cs="Calibri Light"/>
          <w:color w:val="000000"/>
          <w:sz w:val="24"/>
          <w:szCs w:val="24"/>
          <w:shd w:val="clear" w:color="auto" w:fill="FFFFFF"/>
          <w:lang w:val="pl"/>
        </w:rPr>
        <w:t xml:space="preserve">Miasto Chicago podejmuje odważne działania na rzecz klimatu, aby zapewnić zdrowszą i bardziej zrównoważoną przyszłość. W związku z nadchodzącymi w 2022 roku historycznymi inwestycjami podziel się dziś swoimi przemyśleniami na temat </w:t>
      </w:r>
      <w:hyperlink r:id="rId10" w:history="1">
        <w:r w:rsidRPr="005077E1">
          <w:rPr>
            <w:rStyle w:val="Hyperlink"/>
            <w:rFonts w:ascii="Calibri Light" w:eastAsia="Times New Roman" w:hAnsi="Calibri Light" w:cs="Calibri Light"/>
            <w:sz w:val="24"/>
            <w:szCs w:val="24"/>
            <w:shd w:val="clear" w:color="auto" w:fill="FFFFFF"/>
            <w:lang w:val="pl"/>
          </w:rPr>
          <w:t>planu działań na rzecz klimatu w Chicago</w:t>
        </w:r>
      </w:hyperlink>
      <w:r w:rsidR="005077E1">
        <w:rPr>
          <w:rFonts w:ascii="Calibri Light" w:eastAsia="Times New Roman" w:hAnsi="Calibri Light" w:cs="Calibri Light"/>
          <w:color w:val="000000"/>
          <w:sz w:val="24"/>
          <w:szCs w:val="24"/>
          <w:shd w:val="clear" w:color="auto" w:fill="FFFFFF"/>
          <w:lang w:val="pl"/>
        </w:rPr>
        <w:t>.</w:t>
      </w:r>
    </w:p>
    <w:p w14:paraId="7038092C" w14:textId="77777777" w:rsidR="00D436DF" w:rsidRDefault="00D436DF" w:rsidP="00581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04BC05" w14:textId="1779B2EE" w:rsidR="00D436DF" w:rsidRPr="00D54A8E" w:rsidRDefault="00D436DF" w:rsidP="00581AED">
      <w:pPr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  <w:shd w:val="clear" w:color="auto" w:fill="FFFFFF"/>
        </w:rPr>
      </w:pPr>
    </w:p>
    <w:sectPr w:rsidR="00D436DF" w:rsidRPr="00D54A8E" w:rsidSect="00CC0B65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4798C" w14:textId="77777777" w:rsidR="00967008" w:rsidRDefault="00967008" w:rsidP="00CC0B65">
      <w:pPr>
        <w:spacing w:after="0" w:line="240" w:lineRule="auto"/>
      </w:pPr>
      <w:r>
        <w:separator/>
      </w:r>
    </w:p>
  </w:endnote>
  <w:endnote w:type="continuationSeparator" w:id="0">
    <w:p w14:paraId="3555D346" w14:textId="77777777" w:rsidR="00967008" w:rsidRDefault="00967008" w:rsidP="00CC0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7AFF7" w14:textId="77777777" w:rsidR="00967008" w:rsidRDefault="00967008" w:rsidP="00CC0B65">
      <w:pPr>
        <w:spacing w:after="0" w:line="240" w:lineRule="auto"/>
      </w:pPr>
      <w:r>
        <w:separator/>
      </w:r>
    </w:p>
  </w:footnote>
  <w:footnote w:type="continuationSeparator" w:id="0">
    <w:p w14:paraId="61DE3A3F" w14:textId="77777777" w:rsidR="00967008" w:rsidRDefault="00967008" w:rsidP="00CC0B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6A7B0" w14:textId="687654A7" w:rsidR="00CC0B65" w:rsidRDefault="002B1069">
    <w:pPr>
      <w:pStyle w:val="Header"/>
    </w:pPr>
    <w:r w:rsidRPr="002B1069">
      <w:drawing>
        <wp:anchor distT="0" distB="0" distL="114300" distR="114300" simplePos="0" relativeHeight="251661312" behindDoc="0" locked="0" layoutInCell="1" allowOverlap="1" wp14:anchorId="3D0717FF" wp14:editId="0888AE28">
          <wp:simplePos x="0" y="0"/>
          <wp:positionH relativeFrom="column">
            <wp:posOffset>-929005</wp:posOffset>
          </wp:positionH>
          <wp:positionV relativeFrom="paragraph">
            <wp:posOffset>-234315</wp:posOffset>
          </wp:positionV>
          <wp:extent cx="1900555" cy="488950"/>
          <wp:effectExtent l="0" t="0" r="0" b="0"/>
          <wp:wrapNone/>
          <wp:docPr id="3" name="Picture 3" descr="Shape, arrow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hape, arrow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0555" cy="488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B1069">
      <mc:AlternateContent>
        <mc:Choice Requires="wps">
          <w:drawing>
            <wp:anchor distT="0" distB="0" distL="114300" distR="114300" simplePos="0" relativeHeight="251660288" behindDoc="0" locked="0" layoutInCell="1" allowOverlap="1" wp14:anchorId="0C2E3C14" wp14:editId="7C16D974">
              <wp:simplePos x="0" y="0"/>
              <wp:positionH relativeFrom="column">
                <wp:posOffset>-929005</wp:posOffset>
              </wp:positionH>
              <wp:positionV relativeFrom="paragraph">
                <wp:posOffset>-306070</wp:posOffset>
              </wp:positionV>
              <wp:extent cx="7801610" cy="625475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01610" cy="62547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09BC250" id="Rectangle 2" o:spid="_x0000_s1026" style="position:absolute;margin-left:-73.15pt;margin-top:-24.1pt;width:614.3pt;height:4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" fillcolor="#c5e0b3 [1305]" stroked="f" strokeweight="1pt"/>
          </w:pict>
        </mc:Fallback>
      </mc:AlternateContent>
    </w:r>
    <w:r w:rsidRPr="002B1069">
      <mc:AlternateContent>
        <mc:Choice Requires="wps">
          <w:drawing>
            <wp:anchor distT="0" distB="0" distL="114300" distR="114300" simplePos="0" relativeHeight="251659264" behindDoc="1" locked="0" layoutInCell="1" allowOverlap="1" wp14:anchorId="7E4E230A" wp14:editId="1FEE14C5">
              <wp:simplePos x="0" y="0"/>
              <wp:positionH relativeFrom="column">
                <wp:posOffset>-1030942</wp:posOffset>
              </wp:positionH>
              <wp:positionV relativeFrom="paragraph">
                <wp:posOffset>-454660</wp:posOffset>
              </wp:positionV>
              <wp:extent cx="7898525" cy="1233054"/>
              <wp:effectExtent l="0" t="0" r="13970" b="12065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98525" cy="1233054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7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79817654" id="Rectangle 4" o:spid="_x0000_s1026" style="position:absolute;margin-left:-81.2pt;margin-top:-35.8pt;width:621.95pt;height:97.1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" fillcolor="#538135 [2409]" strokecolor="#1f3763 [1604]" strokeweight="1pt"/>
          </w:pict>
        </mc:Fallback>
      </mc:AlternateContent>
    </w:r>
  </w:p>
  <w:p w14:paraId="38E20C48" w14:textId="2E34FA02" w:rsidR="00CC0B65" w:rsidRDefault="00CC0B65">
    <w:pPr>
      <w:pStyle w:val="Header"/>
    </w:pPr>
  </w:p>
  <w:p w14:paraId="4B41F529" w14:textId="77777777" w:rsidR="002B1069" w:rsidRDefault="002B1069">
    <w:pPr>
      <w:pStyle w:val="Header"/>
    </w:pPr>
  </w:p>
  <w:p w14:paraId="44C79568" w14:textId="37BB8A54" w:rsidR="002B1069" w:rsidRDefault="002B1069">
    <w:pPr>
      <w:pStyle w:val="Header"/>
    </w:pPr>
    <w:r w:rsidRPr="00CC0B65">
      <w:drawing>
        <wp:inline distT="0" distB="0" distL="0" distR="0" wp14:anchorId="30B6804C" wp14:editId="734F5DE8">
          <wp:extent cx="5943600" cy="37401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43600" cy="374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A79FC5E" w14:textId="77777777" w:rsidR="00CC0B65" w:rsidRDefault="00CC0B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654"/>
    <w:rsid w:val="000A629E"/>
    <w:rsid w:val="002B1069"/>
    <w:rsid w:val="00476992"/>
    <w:rsid w:val="005077E1"/>
    <w:rsid w:val="00581AED"/>
    <w:rsid w:val="005925F2"/>
    <w:rsid w:val="00700BC9"/>
    <w:rsid w:val="00967008"/>
    <w:rsid w:val="00981654"/>
    <w:rsid w:val="00A75E36"/>
    <w:rsid w:val="00AC5BE2"/>
    <w:rsid w:val="00B07C05"/>
    <w:rsid w:val="00BC7C6C"/>
    <w:rsid w:val="00CB7931"/>
    <w:rsid w:val="00CC0B65"/>
    <w:rsid w:val="00D436DF"/>
    <w:rsid w:val="00D54A8E"/>
    <w:rsid w:val="00E50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475883"/>
  <w15:chartTrackingRefBased/>
  <w15:docId w15:val="{4F2B747C-8C58-E048-98B0-CD4ACF0B5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1654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0B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0B6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C0B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0B65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E501F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01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chicago.gov/city/en/sites/climate-action-plan/home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chicago.gov/city/en/sites/climate-action-plan/home.htm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3CF565D176624986CF17243FA1F682" ma:contentTypeVersion="14" ma:contentTypeDescription="Create a new document." ma:contentTypeScope="" ma:versionID="574d78529b7935dc1567e5a0860ba229">
  <xsd:schema xmlns:xsd="http://www.w3.org/2001/XMLSchema" xmlns:xs="http://www.w3.org/2001/XMLSchema" xmlns:p="http://schemas.microsoft.com/office/2006/metadata/properties" xmlns:ns2="92335d7f-d615-4d76-8529-a3948c11df55" xmlns:ns3="988e1ed6-4c01-4b36-99c5-00d743882077" targetNamespace="http://schemas.microsoft.com/office/2006/metadata/properties" ma:root="true" ma:fieldsID="8c9592945ff07ccbac3a9eccd4bf139b" ns2:_="" ns3:_="">
    <xsd:import namespace="92335d7f-d615-4d76-8529-a3948c11df55"/>
    <xsd:import namespace="988e1ed6-4c01-4b36-99c5-00d7438820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_Flow_SignoffStatu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335d7f-d615-4d76-8529-a3948c11df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8e1ed6-4c01-4b36-99c5-00d74388207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92335d7f-d615-4d76-8529-a3948c11df55" xsi:nil="true"/>
  </documentManagement>
</p:properties>
</file>

<file path=customXml/itemProps1.xml><?xml version="1.0" encoding="utf-8"?>
<ds:datastoreItem xmlns:ds="http://schemas.openxmlformats.org/officeDocument/2006/customXml" ds:itemID="{817E212C-58F1-417E-8CE6-DB477C1DB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335d7f-d615-4d76-8529-a3948c11df55"/>
    <ds:schemaRef ds:uri="988e1ed6-4c01-4b36-99c5-00d7438820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46F265-9EFF-41F7-93B5-C8AC9BED6F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1A3BC5-D5B8-4AD5-BE13-29F5F33B3307}">
  <ds:schemaRefs>
    <ds:schemaRef ds:uri="http://schemas.microsoft.com/office/2006/metadata/properties"/>
    <ds:schemaRef ds:uri="http://schemas.microsoft.com/office/infopath/2007/PartnerControls"/>
    <ds:schemaRef ds:uri="92335d7f-d615-4d76-8529-a3948c11df5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 Pachter</dc:creator>
  <cp:keywords/>
  <dc:description/>
  <cp:lastModifiedBy>Shashwat Arya</cp:lastModifiedBy>
  <cp:revision>7</cp:revision>
  <dcterms:created xsi:type="dcterms:W3CDTF">2021-11-01T23:35:00Z</dcterms:created>
  <dcterms:modified xsi:type="dcterms:W3CDTF">2021-11-19T16:40:00Z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0x010100A93CF565D176624986CF17243FA1F682</vt:lpwstr>
  </property>
</Properties>
</file>