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5EE1DF8" wp14:paraId="604C68C2" wp14:textId="785CC205">
      <w:pPr>
        <w:pStyle w:val="Heading1"/>
        <w:widowControl w:val="0"/>
        <w:spacing w:before="120" w:after="480" w:line="26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546A" w:themeColor="text2" w:themeTint="FF" w:themeShade="FF"/>
          <w:sz w:val="36"/>
          <w:szCs w:val="36"/>
          <w:lang w:val="en-US"/>
        </w:rPr>
      </w:pPr>
      <w:r w:rsidRPr="35EE1DF8" w:rsidR="0B5310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546A" w:themeColor="text2" w:themeTint="FF" w:themeShade="FF"/>
          <w:sz w:val="36"/>
          <w:szCs w:val="36"/>
          <w:lang w:val="en-US"/>
        </w:rPr>
        <w:t>Chicago Council on Mental Health Equity (CCMHE)</w:t>
      </w:r>
    </w:p>
    <w:p xmlns:wp14="http://schemas.microsoft.com/office/word/2010/wordml" w:rsidP="35EE1DF8" wp14:paraId="5773C08F" wp14:textId="46E2B681">
      <w:pPr>
        <w:pStyle w:val="Heading2"/>
        <w:tabs>
          <w:tab w:val="left" w:leader="none" w:pos="5550"/>
        </w:tabs>
        <w:spacing w:after="60" w:line="264" w:lineRule="auto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4472C4" w:themeColor="accent1" w:themeTint="FF" w:themeShade="FF"/>
          <w:sz w:val="32"/>
          <w:szCs w:val="32"/>
          <w:lang w:val="en-US"/>
        </w:rPr>
      </w:pPr>
      <w:r w:rsidRPr="35EE1DF8" w:rsidR="0B5310E0">
        <w:rPr>
          <w:rFonts w:ascii="Calibri Light" w:hAnsi="Calibri Light" w:eastAsia="Calibri Light" w:cs="Calibri Light"/>
          <w:b w:val="1"/>
          <w:bCs w:val="1"/>
          <w:i w:val="0"/>
          <w:iCs w:val="0"/>
          <w:caps w:val="1"/>
          <w:noProof w:val="0"/>
          <w:color w:val="4472C4" w:themeColor="accent1" w:themeTint="FF" w:themeShade="FF"/>
          <w:sz w:val="32"/>
          <w:szCs w:val="32"/>
          <w:lang w:val="en-US"/>
        </w:rPr>
        <w:t>MEETING AGENDA</w:t>
      </w:r>
    </w:p>
    <w:p xmlns:wp14="http://schemas.microsoft.com/office/word/2010/wordml" w:rsidP="440CDF4B" wp14:paraId="7D99E84E" wp14:textId="5B2BA9DF">
      <w:pPr>
        <w:spacing w:after="0" w:line="26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CDF4B" w:rsidR="0B5310E0">
        <w:rPr>
          <w:rStyle w:val="Heading4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440CDF4B" w:rsidR="566BBC69">
        <w:rPr>
          <w:rStyle w:val="Heading4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August 25</w:t>
      </w:r>
      <w:r w:rsidRPr="440CDF4B" w:rsidR="566BBC69">
        <w:rPr>
          <w:rStyle w:val="Heading4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40CDF4B" w:rsidR="747D3801">
        <w:rPr>
          <w:rStyle w:val="Heading4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40CDF4B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2025</w:t>
      </w:r>
    </w:p>
    <w:p xmlns:wp14="http://schemas.microsoft.com/office/word/2010/wordml" w:rsidP="35EE1DF8" wp14:paraId="7D7DF43C" wp14:textId="64E200F7">
      <w:pPr>
        <w:spacing w:after="0" w:line="26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2:00-4:00 p.m. </w:t>
      </w:r>
    </w:p>
    <w:p xmlns:wp14="http://schemas.microsoft.com/office/word/2010/wordml" w:rsidP="35EE1DF8" wp14:paraId="41735E1D" wp14:textId="27FE1FD7">
      <w:pPr>
        <w:spacing w:after="0" w:line="26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1144F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</w:t>
      </w:r>
      <w:r w:rsidRPr="35EE1DF8" w:rsidR="5BABE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35EE1DF8" w:rsidR="1144F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ation</w:t>
      </w:r>
      <w:r w:rsidRPr="35EE1DF8" w:rsidR="1144F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City Hall 121 North LaSalle Street</w:t>
      </w:r>
    </w:p>
    <w:p xmlns:wp14="http://schemas.microsoft.com/office/word/2010/wordml" w:rsidP="35EE1DF8" wp14:paraId="2EB6D20C" wp14:textId="51EB07E0">
      <w:pPr>
        <w:spacing w:after="0" w:line="26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1144F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1103</w:t>
      </w:r>
    </w:p>
    <w:p xmlns:wp14="http://schemas.microsoft.com/office/word/2010/wordml" w:rsidP="35EE1DF8" wp14:paraId="29B8359D" wp14:textId="55A6AED0">
      <w:pPr>
        <w:spacing w:after="0" w:line="26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5EE1DF8" wp14:paraId="6F5F91DD" wp14:textId="0CC52E7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5EE1DF8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Streaming link: </w:t>
      </w:r>
      <w:hyperlink r:id="R723e7a6dcf274d7f">
        <w:r w:rsidRPr="35EE1DF8" w:rsidR="0B5310E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https://www.facebook.com/ChiPublicHealth/</w:t>
        </w:r>
      </w:hyperlink>
    </w:p>
    <w:p xmlns:wp14="http://schemas.microsoft.com/office/word/2010/wordml" w:rsidP="35EE1DF8" wp14:paraId="02BB1893" wp14:textId="6A7ABE6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CCMHE website: </w:t>
      </w:r>
      <w:hyperlink r:id="Rcaa800bab6244927">
        <w:r w:rsidRPr="35EE1DF8" w:rsidR="0B5310E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https://www.chicago.gov/city/en/sites/community-safety/home/ccmhe.html</w:t>
        </w:r>
      </w:hyperlink>
      <w:r w:rsidRPr="35EE1DF8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EE1DF8" wp14:paraId="3B3E2DB9" wp14:textId="69AA881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0B5310E0">
        <w:drawing>
          <wp:inline xmlns:wp14="http://schemas.microsoft.com/office/word/2010/wordprocessingDrawing" wp14:editId="202D1083" wp14:anchorId="78CE98E7">
            <wp:extent cx="5943600" cy="57150"/>
            <wp:effectExtent l="0" t="0" r="0" b="0"/>
            <wp:docPr id="1562896088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b664ddf7ea4f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5EE1DF8" wp14:paraId="0C1F3C8F" wp14:textId="16D9BD2A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5EE1DF8" wp14:paraId="5B51C4D0" wp14:textId="1B8D3ECA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&amp; Attendance</w:t>
      </w:r>
    </w:p>
    <w:p xmlns:wp14="http://schemas.microsoft.com/office/word/2010/wordml" w:rsidP="35EE1DF8" wp14:paraId="42B8E2AD" wp14:textId="5F78AFA4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</w:t>
      </w:r>
    </w:p>
    <w:p xmlns:wp14="http://schemas.microsoft.com/office/word/2010/wordml" w:rsidP="35EE1DF8" wp14:paraId="64F16095" wp14:textId="7FE35876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CDF4B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</w:t>
      </w:r>
    </w:p>
    <w:p xmlns:wp14="http://schemas.microsoft.com/office/word/2010/wordml" w:rsidP="35EE1DF8" wp14:paraId="1E401364" wp14:textId="09AF465D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EE1DF8" w:rsidR="5E0CA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Feedback Loop from City Departments </w:t>
      </w:r>
    </w:p>
    <w:p xmlns:wp14="http://schemas.microsoft.com/office/word/2010/wordml" w:rsidP="35EE1DF8" wp14:paraId="70854FEB" wp14:textId="10657931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EE1DF8" w:rsidR="07365F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Presentations</w:t>
      </w:r>
    </w:p>
    <w:p w:rsidR="7BF21852" w:rsidP="440CDF4B" w:rsidRDefault="7BF21852" w14:paraId="4F6DA567" w14:textId="11CC9958">
      <w:pPr>
        <w:pStyle w:val="ListParagraph"/>
        <w:numPr>
          <w:ilvl w:val="1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CDF4B" w:rsidR="7BF21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CIU presentation of the policy suite</w:t>
      </w:r>
    </w:p>
    <w:p w:rsidR="7BF21852" w:rsidP="440CDF4B" w:rsidRDefault="7BF21852" w14:paraId="1BF896C5" w14:textId="3AB09C02">
      <w:pPr>
        <w:pStyle w:val="ListParagraph"/>
        <w:numPr>
          <w:ilvl w:val="1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CDF4B" w:rsidR="7BF21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CPD response to the member policy review</w:t>
      </w:r>
    </w:p>
    <w:p w:rsidR="7BF21852" w:rsidP="1BB9EABA" w:rsidRDefault="7BF21852" w14:paraId="251CCE75" w14:textId="4ACFCAF2">
      <w:pPr>
        <w:pStyle w:val="ListParagraph"/>
        <w:numPr>
          <w:ilvl w:val="1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9EABA" w:rsidR="7BF21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R&amp;D</w:t>
      </w:r>
      <w:r w:rsidRPr="1BB9EABA" w:rsidR="4543D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presentation</w:t>
      </w:r>
      <w:r w:rsidRPr="1BB9EABA" w:rsidR="7BF21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CPD policies</w:t>
      </w:r>
    </w:p>
    <w:p w:rsidR="7BF21852" w:rsidP="1BB9EABA" w:rsidRDefault="7BF21852" w14:paraId="0D2353F8" w14:textId="4F323B0B">
      <w:pPr>
        <w:pStyle w:val="ListParagraph"/>
        <w:numPr>
          <w:ilvl w:val="1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B9EABA" w:rsidR="7BF21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OEMC </w:t>
      </w:r>
      <w:r w:rsidRPr="1BB9EABA" w:rsidR="6E2AB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presentation</w:t>
      </w:r>
      <w:r w:rsidRPr="1BB9EABA" w:rsidR="6E2AB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0CDF4B" wp14:paraId="31C1234F" wp14:textId="4E240828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CDF4B" w:rsidR="6A065E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CDPH Updates/</w:t>
      </w:r>
      <w:r w:rsidRPr="440CDF4B" w:rsidR="0B531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Mayor’s Office Updates</w:t>
      </w:r>
    </w:p>
    <w:p w:rsidR="76E48406" w:rsidP="440CDF4B" w:rsidRDefault="76E48406" w14:paraId="72DDACE4" w14:textId="408E5529">
      <w:pPr>
        <w:pStyle w:val="ListParagraph"/>
        <w:numPr>
          <w:ilvl w:val="0"/>
          <w:numId w:val="1"/>
        </w:numPr>
        <w:spacing w:beforeAutospacing="on"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0CDF4B" w:rsidR="76E484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</w:p>
    <w:p xmlns:wp14="http://schemas.microsoft.com/office/word/2010/wordml" wp14:paraId="2C078E63" wp14:textId="0BCFAD1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aea88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upperRoman"/>
      <w:lvlText w:val="%3."/>
      <w:lvlJc w:val="right"/>
      <w:pPr>
        <w:ind w:left="2160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C51FC4"/>
    <w:rsid w:val="01B709AE"/>
    <w:rsid w:val="07365F20"/>
    <w:rsid w:val="089BA37B"/>
    <w:rsid w:val="0B5310E0"/>
    <w:rsid w:val="102E1E6A"/>
    <w:rsid w:val="1144FD57"/>
    <w:rsid w:val="17191733"/>
    <w:rsid w:val="17D67417"/>
    <w:rsid w:val="1BB9EABA"/>
    <w:rsid w:val="20467DB6"/>
    <w:rsid w:val="2D00C6A2"/>
    <w:rsid w:val="35EE1DF8"/>
    <w:rsid w:val="366A393A"/>
    <w:rsid w:val="40588472"/>
    <w:rsid w:val="440CDF4B"/>
    <w:rsid w:val="4543DCC4"/>
    <w:rsid w:val="566BBC69"/>
    <w:rsid w:val="5BABE67F"/>
    <w:rsid w:val="5CAE0AB6"/>
    <w:rsid w:val="5E0CAAE0"/>
    <w:rsid w:val="68F86B24"/>
    <w:rsid w:val="6A065E35"/>
    <w:rsid w:val="6AC3436E"/>
    <w:rsid w:val="6C535B0B"/>
    <w:rsid w:val="6CC51FC4"/>
    <w:rsid w:val="6E2AB636"/>
    <w:rsid w:val="747D3801"/>
    <w:rsid w:val="761A4CCF"/>
    <w:rsid w:val="76E48406"/>
    <w:rsid w:val="7BF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1FC4"/>
  <w15:chartTrackingRefBased/>
  <w15:docId w15:val="{68885423-6D5A-48EB-B326-7B51F58806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acebook.com/ChiPublicHealth/" TargetMode="External" Id="R723e7a6dcf274d7f" /><Relationship Type="http://schemas.openxmlformats.org/officeDocument/2006/relationships/hyperlink" Target="https://www.chicago.gov/city/en/sites/community-safety/home/ccmhe.html" TargetMode="External" Id="Rcaa800bab6244927" /><Relationship Type="http://schemas.openxmlformats.org/officeDocument/2006/relationships/image" Target="/media/image.png" Id="Rfdb664ddf7ea4f48" /><Relationship Type="http://schemas.openxmlformats.org/officeDocument/2006/relationships/numbering" Target="numbering.xml" Id="R6be9da97cac4424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2025-05-07T23:37:18.9123954Z</dcterms:created>
  <dcterms:modified xsi:type="dcterms:W3CDTF">2025-08-20T22:22:45.8290618Z</dcterms:modified>
  <dc:creator>Mallory Harrity</dc:creator>
  <lastModifiedBy>Mallory Harrity</lastModifiedBy>
</coreProperties>
</file>